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6E3A92" w14:paraId="02D71D68" w14:textId="77777777" w:rsidTr="00A45200">
        <w:tc>
          <w:tcPr>
            <w:tcW w:w="5000" w:type="pct"/>
            <w:shd w:val="clear" w:color="auto" w:fill="81C7F7"/>
          </w:tcPr>
          <w:p w14:paraId="74733577" w14:textId="77777777" w:rsidR="008468D7" w:rsidRPr="006E3A92" w:rsidRDefault="00CE2A58" w:rsidP="00D65534">
            <w:pPr>
              <w:pStyle w:val="Naslov"/>
              <w:spacing w:before="120" w:after="120" w:line="276" w:lineRule="auto"/>
              <w:rPr>
                <w:rFonts w:ascii="Arial" w:hAnsi="Arial" w:cs="Arial"/>
                <w:bCs/>
                <w:caps/>
                <w:noProof/>
                <w:sz w:val="32"/>
                <w:szCs w:val="32"/>
                <w:lang w:val="sl-SI"/>
              </w:rPr>
            </w:pPr>
            <w:r w:rsidRPr="006E3A92">
              <w:rPr>
                <w:rFonts w:ascii="Arial" w:hAnsi="Arial" w:cs="Arial"/>
                <w:bCs/>
                <w:caps/>
                <w:noProof/>
                <w:sz w:val="32"/>
                <w:szCs w:val="32"/>
                <w:lang w:val="sl-SI"/>
              </w:rPr>
              <w:t>PONUDBENA DOKUMENTACIJA, MERILA IN POGOJI ZA UGOTAVLJANJE SPOSOBNOSTI</w:t>
            </w:r>
          </w:p>
        </w:tc>
      </w:tr>
    </w:tbl>
    <w:p w14:paraId="118FC5F9" w14:textId="77777777" w:rsidR="001D33A7" w:rsidRPr="006E3A92" w:rsidRDefault="001D33A7" w:rsidP="00D65534">
      <w:pPr>
        <w:pStyle w:val="Naslov"/>
        <w:widowControl/>
        <w:numPr>
          <w:ilvl w:val="0"/>
          <w:numId w:val="2"/>
        </w:numPr>
        <w:tabs>
          <w:tab w:val="clear" w:pos="-720"/>
          <w:tab w:val="left" w:pos="480"/>
          <w:tab w:val="num" w:pos="720"/>
        </w:tabs>
        <w:suppressAutoHyphens w:val="0"/>
        <w:overflowPunct w:val="0"/>
        <w:autoSpaceDE w:val="0"/>
        <w:autoSpaceDN w:val="0"/>
        <w:adjustRightInd w:val="0"/>
        <w:spacing w:before="360" w:after="360" w:line="276" w:lineRule="auto"/>
        <w:ind w:left="538" w:hanging="181"/>
        <w:textAlignment w:val="baseline"/>
        <w:rPr>
          <w:rFonts w:ascii="Arial" w:hAnsi="Arial" w:cs="Arial"/>
          <w:i/>
          <w:color w:val="81C7F7"/>
          <w:sz w:val="20"/>
        </w:rPr>
      </w:pPr>
      <w:r w:rsidRPr="006E3A92">
        <w:rPr>
          <w:rFonts w:ascii="Arial" w:hAnsi="Arial" w:cs="Arial"/>
          <w:i/>
          <w:color w:val="81C7F7"/>
          <w:sz w:val="20"/>
        </w:rPr>
        <w:t>VSEBINA PONUDBENE DOKUMENTACIJE</w:t>
      </w:r>
    </w:p>
    <w:p w14:paraId="53AA94DC" w14:textId="77777777" w:rsidR="001D33A7" w:rsidRPr="006E3A92" w:rsidRDefault="001D33A7" w:rsidP="00D65534">
      <w:pPr>
        <w:numPr>
          <w:ilvl w:val="0"/>
          <w:numId w:val="6"/>
        </w:numPr>
        <w:spacing w:before="120" w:after="120" w:line="276" w:lineRule="auto"/>
        <w:jc w:val="both"/>
        <w:rPr>
          <w:rFonts w:cs="Arial"/>
          <w:i/>
          <w:color w:val="81C7F7"/>
        </w:rPr>
      </w:pPr>
      <w:r w:rsidRPr="006E3A92">
        <w:rPr>
          <w:rFonts w:cs="Arial"/>
        </w:rPr>
        <w:t xml:space="preserve">izpolnjen </w:t>
      </w:r>
      <w:r w:rsidRPr="006E3A92">
        <w:rPr>
          <w:rFonts w:cs="Arial"/>
          <w:b/>
        </w:rPr>
        <w:t xml:space="preserve">obrazec </w:t>
      </w:r>
      <w:r w:rsidRPr="006E3A92">
        <w:rPr>
          <w:rFonts w:cs="Arial"/>
          <w:b/>
          <w:bCs/>
        </w:rPr>
        <w:t>1: Ovojnica</w:t>
      </w:r>
      <w:r w:rsidRPr="006E3A92">
        <w:rPr>
          <w:rFonts w:cs="Arial"/>
          <w:bCs/>
        </w:rPr>
        <w:t xml:space="preserve">, nalepljen na zunanjo ovojnico (kuverto) ponudbe za </w:t>
      </w:r>
      <w:r w:rsidRPr="006E3A92">
        <w:rPr>
          <w:rFonts w:cs="Arial"/>
          <w:bCs/>
          <w:noProof/>
        </w:rPr>
        <w:t>menico in izjavo</w:t>
      </w:r>
      <w:r w:rsidRPr="006E3A92">
        <w:rPr>
          <w:rFonts w:cs="Arial"/>
        </w:rPr>
        <w:t>;</w:t>
      </w:r>
    </w:p>
    <w:p w14:paraId="521D9DA1" w14:textId="77777777" w:rsidR="001D33A7" w:rsidRPr="006E3A92" w:rsidRDefault="001D33A7" w:rsidP="00D65534">
      <w:pPr>
        <w:numPr>
          <w:ilvl w:val="0"/>
          <w:numId w:val="6"/>
        </w:numPr>
        <w:spacing w:line="276" w:lineRule="auto"/>
        <w:jc w:val="both"/>
        <w:rPr>
          <w:rFonts w:cs="Arial"/>
          <w:b/>
        </w:rPr>
      </w:pPr>
      <w:r w:rsidRPr="006E3A92">
        <w:rPr>
          <w:rFonts w:cs="Arial"/>
        </w:rPr>
        <w:t xml:space="preserve">izpolnjen </w:t>
      </w:r>
      <w:r w:rsidRPr="006E3A92">
        <w:rPr>
          <w:rFonts w:cs="Arial"/>
          <w:b/>
        </w:rPr>
        <w:t>standardni</w:t>
      </w:r>
      <w:r w:rsidRPr="006E3A92">
        <w:rPr>
          <w:rFonts w:cs="Arial"/>
        </w:rPr>
        <w:t xml:space="preserve"> </w:t>
      </w:r>
      <w:r w:rsidRPr="006E3A92">
        <w:rPr>
          <w:rFonts w:cs="Arial"/>
          <w:b/>
        </w:rPr>
        <w:t>obrazec ESPD</w:t>
      </w:r>
      <w:r w:rsidRPr="006E3A92">
        <w:rPr>
          <w:rFonts w:cs="Arial"/>
        </w:rPr>
        <w:t xml:space="preserve">: </w:t>
      </w:r>
      <w:r w:rsidRPr="006E3A92">
        <w:rPr>
          <w:rFonts w:cs="Arial"/>
          <w:b/>
        </w:rPr>
        <w:t xml:space="preserve">Enotni evropski dokument v zvezi z oddajo javnega </w:t>
      </w:r>
    </w:p>
    <w:p w14:paraId="5534FDEE" w14:textId="77777777" w:rsidR="001D33A7" w:rsidRPr="006E3A92" w:rsidRDefault="001D33A7" w:rsidP="00D65534">
      <w:pPr>
        <w:spacing w:line="276" w:lineRule="auto"/>
        <w:ind w:left="142"/>
        <w:jc w:val="both"/>
        <w:rPr>
          <w:rFonts w:cs="Arial"/>
        </w:rPr>
      </w:pPr>
      <w:r w:rsidRPr="006E3A92">
        <w:rPr>
          <w:rFonts w:cs="Arial"/>
        </w:rPr>
        <w:t xml:space="preserve">       </w:t>
      </w:r>
      <w:r w:rsidR="00D64995" w:rsidRPr="006E3A92">
        <w:rPr>
          <w:rFonts w:cs="Arial"/>
        </w:rPr>
        <w:t xml:space="preserve">    </w:t>
      </w:r>
      <w:r w:rsidRPr="006E3A92">
        <w:rPr>
          <w:rFonts w:cs="Arial"/>
          <w:b/>
        </w:rPr>
        <w:t>naročila (v nadaljevanju: ESPD)</w:t>
      </w:r>
      <w:r w:rsidRPr="006E3A92">
        <w:rPr>
          <w:rFonts w:cs="Arial"/>
        </w:rPr>
        <w:t xml:space="preserve">, ki je na voljo v elektronski obliki </w:t>
      </w:r>
      <w:r w:rsidRPr="006E3A92">
        <w:rPr>
          <w:rFonts w:cs="Arial"/>
          <w:color w:val="000000"/>
        </w:rPr>
        <w:t xml:space="preserve">(datoteka XML) </w:t>
      </w:r>
      <w:r w:rsidRPr="006E3A92">
        <w:rPr>
          <w:rFonts w:cs="Arial"/>
        </w:rPr>
        <w:t xml:space="preserve">na spletni strani   </w:t>
      </w:r>
    </w:p>
    <w:p w14:paraId="6CFE887F" w14:textId="77777777" w:rsidR="001D33A7" w:rsidRPr="006E3A92" w:rsidRDefault="001D33A7" w:rsidP="00D65534">
      <w:pPr>
        <w:spacing w:line="276" w:lineRule="auto"/>
        <w:ind w:left="142"/>
        <w:jc w:val="both"/>
        <w:rPr>
          <w:rFonts w:cs="Arial"/>
          <w:color w:val="FF0000"/>
        </w:rPr>
      </w:pPr>
      <w:r w:rsidRPr="006E3A92">
        <w:rPr>
          <w:rFonts w:cs="Arial"/>
          <w:b/>
        </w:rPr>
        <w:t xml:space="preserve">       </w:t>
      </w:r>
      <w:r w:rsidR="00D64995" w:rsidRPr="006E3A92">
        <w:rPr>
          <w:rFonts w:cs="Arial"/>
          <w:b/>
        </w:rPr>
        <w:t xml:space="preserve">    </w:t>
      </w:r>
      <w:r w:rsidRPr="006E3A92">
        <w:rPr>
          <w:rFonts w:cs="Arial"/>
        </w:rPr>
        <w:t xml:space="preserve">naročnika pri objavi javnega naročila. </w:t>
      </w:r>
    </w:p>
    <w:p w14:paraId="7BC765B2" w14:textId="77777777" w:rsidR="001D33A7" w:rsidRPr="006E3A92" w:rsidRDefault="001D33A7" w:rsidP="00D65534">
      <w:pPr>
        <w:spacing w:before="120" w:after="120" w:line="276" w:lineRule="auto"/>
        <w:ind w:left="709"/>
        <w:jc w:val="both"/>
        <w:rPr>
          <w:rFonts w:cs="Arial"/>
        </w:rPr>
      </w:pPr>
      <w:r w:rsidRPr="006E3A92">
        <w:rPr>
          <w:rFonts w:cs="Arial"/>
        </w:rPr>
        <w:t xml:space="preserve">Gospodarski subjekt naročnikov obrazec ESPD (datoteka XML) uvozi na spletni strani Portala javnih naročil/ESPD: </w:t>
      </w:r>
      <w:hyperlink r:id="rId8" w:history="1">
        <w:r w:rsidRPr="006E3A92">
          <w:rPr>
            <w:rStyle w:val="Hiperpovezava"/>
            <w:rFonts w:cs="Arial"/>
          </w:rPr>
          <w:t>http://www.enarocanje.si/_ESPD/</w:t>
        </w:r>
      </w:hyperlink>
      <w:r w:rsidRPr="006E3A92">
        <w:rPr>
          <w:rFonts w:cs="Arial"/>
        </w:rPr>
        <w:t xml:space="preserve">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B955DB8" w14:textId="77777777" w:rsidR="001D33A7" w:rsidRPr="006E3A92" w:rsidRDefault="001D33A7" w:rsidP="00D65534">
      <w:pPr>
        <w:spacing w:line="276" w:lineRule="auto"/>
        <w:jc w:val="both"/>
        <w:rPr>
          <w:rFonts w:cs="Arial"/>
        </w:rPr>
      </w:pPr>
      <w:bookmarkStart w:id="0" w:name="_Toc466382905"/>
      <w:bookmarkStart w:id="1" w:name="_Toc466382906"/>
      <w:bookmarkEnd w:id="0"/>
      <w:bookmarkEnd w:id="1"/>
      <w:r w:rsidRPr="006E3A92">
        <w:rPr>
          <w:rFonts w:cs="Arial"/>
        </w:rPr>
        <w:t xml:space="preserve">         </w:t>
      </w:r>
      <w:r w:rsidR="00D64995" w:rsidRPr="006E3A92">
        <w:rPr>
          <w:rFonts w:cs="Arial"/>
        </w:rPr>
        <w:t xml:space="preserve">   </w:t>
      </w:r>
      <w:r w:rsidRPr="006E3A92">
        <w:rPr>
          <w:rFonts w:cs="Arial"/>
        </w:rPr>
        <w:t xml:space="preserve">Ponudnik, ki v sistemu e-JN oddaja ponudbo, naloži svoj ESPD v razdelek »ESPD – ponudnik«, </w:t>
      </w:r>
    </w:p>
    <w:p w14:paraId="1C391FA8" w14:textId="77777777" w:rsidR="001D33A7" w:rsidRPr="006E3A92" w:rsidRDefault="001D33A7" w:rsidP="00D65534">
      <w:pPr>
        <w:spacing w:line="276" w:lineRule="auto"/>
        <w:jc w:val="both"/>
        <w:rPr>
          <w:rFonts w:cs="Arial"/>
        </w:rPr>
      </w:pPr>
      <w:r w:rsidRPr="006E3A92">
        <w:rPr>
          <w:rFonts w:cs="Arial"/>
        </w:rPr>
        <w:t xml:space="preserve">         </w:t>
      </w:r>
      <w:r w:rsidR="00D64995" w:rsidRPr="006E3A92">
        <w:rPr>
          <w:rFonts w:cs="Arial"/>
        </w:rPr>
        <w:t xml:space="preserve">   </w:t>
      </w:r>
      <w:r w:rsidRPr="006E3A92">
        <w:rPr>
          <w:rFonts w:cs="Arial"/>
        </w:rPr>
        <w:t>ESPD ostalih sodelujočih pa naloži v razdelek »ESPD – ostali sodelujoči«. Ponudnik, ki v sistemu e-</w:t>
      </w:r>
    </w:p>
    <w:p w14:paraId="56803244" w14:textId="77777777" w:rsidR="001D33A7" w:rsidRPr="006E3A92" w:rsidRDefault="001D33A7" w:rsidP="00D65534">
      <w:pPr>
        <w:spacing w:line="276" w:lineRule="auto"/>
        <w:jc w:val="both"/>
        <w:rPr>
          <w:rFonts w:cs="Arial"/>
        </w:rPr>
      </w:pPr>
      <w:r w:rsidRPr="006E3A92">
        <w:rPr>
          <w:rFonts w:cs="Arial"/>
        </w:rPr>
        <w:t xml:space="preserve">         </w:t>
      </w:r>
      <w:r w:rsidR="00D64995" w:rsidRPr="006E3A92">
        <w:rPr>
          <w:rFonts w:cs="Arial"/>
        </w:rPr>
        <w:t xml:space="preserve">   </w:t>
      </w:r>
      <w:r w:rsidRPr="006E3A92">
        <w:rPr>
          <w:rFonts w:cs="Arial"/>
        </w:rPr>
        <w:t xml:space="preserve">JN oddaja ponudbo, naloži elektronsko podpisan ESPD v xml. obliki ali nepodpisan ESPD v xml. </w:t>
      </w:r>
    </w:p>
    <w:p w14:paraId="0F154A6D" w14:textId="77777777" w:rsidR="001D33A7" w:rsidRPr="006E3A92" w:rsidRDefault="001D33A7" w:rsidP="00D65534">
      <w:pPr>
        <w:spacing w:line="276" w:lineRule="auto"/>
        <w:jc w:val="both"/>
        <w:rPr>
          <w:rFonts w:cs="Arial"/>
        </w:rPr>
      </w:pPr>
      <w:r w:rsidRPr="006E3A92">
        <w:rPr>
          <w:rFonts w:cs="Arial"/>
        </w:rPr>
        <w:t xml:space="preserve">         </w:t>
      </w:r>
      <w:r w:rsidR="00D64995" w:rsidRPr="006E3A92">
        <w:rPr>
          <w:rFonts w:cs="Arial"/>
        </w:rPr>
        <w:t xml:space="preserve">   </w:t>
      </w:r>
      <w:r w:rsidRPr="006E3A92">
        <w:rPr>
          <w:rFonts w:cs="Arial"/>
        </w:rPr>
        <w:t xml:space="preserve">obliki, </w:t>
      </w:r>
      <w:bookmarkStart w:id="2" w:name="_Hlk531606225"/>
      <w:r w:rsidRPr="006E3A92">
        <w:rPr>
          <w:rFonts w:cs="Arial"/>
        </w:rPr>
        <w:t>pri čemer se v slednjem primeru v skladu Splošnimi pogoji uporabe informacijskega sistema e-</w:t>
      </w:r>
    </w:p>
    <w:p w14:paraId="3ED4E468" w14:textId="77777777" w:rsidR="001D33A7" w:rsidRPr="006E3A92" w:rsidRDefault="001D33A7" w:rsidP="00D65534">
      <w:pPr>
        <w:spacing w:line="276" w:lineRule="auto"/>
        <w:jc w:val="both"/>
        <w:rPr>
          <w:rFonts w:cs="Arial"/>
        </w:rPr>
      </w:pPr>
      <w:r w:rsidRPr="006E3A92">
        <w:rPr>
          <w:rFonts w:cs="Arial"/>
        </w:rPr>
        <w:t xml:space="preserve">         </w:t>
      </w:r>
      <w:r w:rsidR="00D64995" w:rsidRPr="006E3A92">
        <w:rPr>
          <w:rFonts w:cs="Arial"/>
        </w:rPr>
        <w:t xml:space="preserve">   </w:t>
      </w:r>
      <w:r w:rsidRPr="006E3A92">
        <w:rPr>
          <w:rFonts w:cs="Arial"/>
        </w:rPr>
        <w:t>JN šteje, da je oddan pravno zavezujoč dokument, ki ima enako veljavnost kot podpisan</w:t>
      </w:r>
      <w:bookmarkEnd w:id="2"/>
      <w:r w:rsidRPr="006E3A92">
        <w:rPr>
          <w:rFonts w:cs="Arial"/>
        </w:rPr>
        <w:t xml:space="preserve">. </w:t>
      </w:r>
    </w:p>
    <w:p w14:paraId="084B3517" w14:textId="77777777" w:rsidR="001D33A7" w:rsidRPr="006E3A92" w:rsidRDefault="001D33A7" w:rsidP="00D65534">
      <w:pPr>
        <w:spacing w:line="276" w:lineRule="auto"/>
        <w:ind w:left="720"/>
        <w:jc w:val="both"/>
        <w:rPr>
          <w:rFonts w:cs="Arial"/>
        </w:rPr>
      </w:pPr>
    </w:p>
    <w:p w14:paraId="48405586" w14:textId="77777777" w:rsidR="00D64995" w:rsidRPr="006E3A92" w:rsidRDefault="00D64995" w:rsidP="00D65534">
      <w:pPr>
        <w:spacing w:line="276" w:lineRule="auto"/>
        <w:ind w:left="567"/>
        <w:jc w:val="both"/>
        <w:rPr>
          <w:rFonts w:cs="Arial"/>
        </w:rPr>
      </w:pPr>
      <w:r w:rsidRPr="006E3A92">
        <w:rPr>
          <w:rFonts w:cs="Arial"/>
        </w:rPr>
        <w:t xml:space="preserve">  </w:t>
      </w:r>
      <w:r w:rsidR="001D33A7" w:rsidRPr="006E3A92">
        <w:rPr>
          <w:rFonts w:cs="Arial"/>
        </w:rPr>
        <w:t xml:space="preserve">Za ostale sodelujoče ponudnik v razdelek »ESPD – ostali sodelujoči« priloži podpisane ESPD v </w:t>
      </w:r>
      <w:r w:rsidRPr="006E3A92">
        <w:rPr>
          <w:rFonts w:cs="Arial"/>
        </w:rPr>
        <w:t xml:space="preserve"> </w:t>
      </w:r>
    </w:p>
    <w:p w14:paraId="671DC8EC" w14:textId="77777777" w:rsidR="001D33A7" w:rsidRPr="006E3A92" w:rsidRDefault="00D64995" w:rsidP="00D65534">
      <w:pPr>
        <w:spacing w:line="276" w:lineRule="auto"/>
        <w:ind w:left="567"/>
        <w:jc w:val="both"/>
        <w:rPr>
          <w:rFonts w:cs="Arial"/>
        </w:rPr>
      </w:pPr>
      <w:r w:rsidRPr="006E3A92">
        <w:rPr>
          <w:rFonts w:cs="Arial"/>
        </w:rPr>
        <w:t xml:space="preserve">  </w:t>
      </w:r>
      <w:r w:rsidR="001D33A7" w:rsidRPr="006E3A92">
        <w:rPr>
          <w:rFonts w:cs="Arial"/>
        </w:rPr>
        <w:t>pdf.obliki.</w:t>
      </w:r>
    </w:p>
    <w:p w14:paraId="7CB1FE5E" w14:textId="77777777" w:rsidR="008721B4" w:rsidRPr="006E3A92" w:rsidRDefault="008721B4" w:rsidP="00D65534">
      <w:pPr>
        <w:spacing w:line="276" w:lineRule="auto"/>
        <w:jc w:val="both"/>
        <w:rPr>
          <w:rFonts w:cs="Arial"/>
          <w:i/>
        </w:rPr>
      </w:pPr>
    </w:p>
    <w:p w14:paraId="537846EC" w14:textId="77777777" w:rsidR="001D33A7" w:rsidRPr="006E3A92" w:rsidRDefault="008721B4" w:rsidP="00D65534">
      <w:pPr>
        <w:spacing w:line="276" w:lineRule="auto"/>
        <w:jc w:val="both"/>
        <w:rPr>
          <w:rFonts w:cs="Arial"/>
        </w:rPr>
      </w:pPr>
      <w:r w:rsidRPr="006E3A92">
        <w:rPr>
          <w:rFonts w:cs="Arial"/>
          <w:i/>
        </w:rPr>
        <w:t xml:space="preserve">            </w:t>
      </w:r>
      <w:r w:rsidR="001D33A7" w:rsidRPr="006E3A92">
        <w:rPr>
          <w:rFonts w:cs="Arial"/>
          <w:i/>
        </w:rPr>
        <w:t>Sistem e-JN je omejen glede velikosti pripetih datotek.</w:t>
      </w:r>
    </w:p>
    <w:p w14:paraId="48459F6E" w14:textId="77777777" w:rsidR="001D33A7" w:rsidRPr="006E3A92" w:rsidRDefault="001D33A7" w:rsidP="00D65534">
      <w:pPr>
        <w:spacing w:before="120" w:after="120" w:line="276" w:lineRule="auto"/>
        <w:ind w:left="709"/>
        <w:jc w:val="both"/>
        <w:rPr>
          <w:rFonts w:cs="Arial"/>
        </w:rPr>
      </w:pPr>
      <w:r w:rsidRPr="006E3A92">
        <w:rPr>
          <w:rFonts w:cs="Arial"/>
        </w:rPr>
        <w:t>Gospodarski subjekt lahko, ne glede na navedeno, v tem postopku ponovno uporabi obrazec »ESPD«, ki je bil že uporabljen v enem izmed prejšnjih postopkov javnega naročanja, in sicer v primeru da so navedene informacije točne in ustrezne ter v skladu z naročnikovimi zahtevami za predmetno naročilo;</w:t>
      </w:r>
      <w:r w:rsidRPr="006E3A92">
        <w:rPr>
          <w:rFonts w:cs="Arial"/>
          <w:b/>
        </w:rPr>
        <w:t xml:space="preserve"> </w:t>
      </w:r>
    </w:p>
    <w:p w14:paraId="0AA2F48D" w14:textId="15EBE5A1" w:rsidR="006E3A92" w:rsidRPr="006E3A92" w:rsidRDefault="00AA033C" w:rsidP="006E3A92">
      <w:pPr>
        <w:pStyle w:val="Odstavekseznama"/>
        <w:numPr>
          <w:ilvl w:val="0"/>
          <w:numId w:val="6"/>
        </w:numPr>
        <w:jc w:val="both"/>
        <w:rPr>
          <w:rFonts w:ascii="Arial" w:hAnsi="Arial" w:cs="Arial"/>
          <w:color w:val="000000"/>
          <w:sz w:val="20"/>
          <w:szCs w:val="20"/>
        </w:rPr>
      </w:pPr>
      <w:r w:rsidRPr="006E3A92">
        <w:rPr>
          <w:rFonts w:ascii="Arial" w:hAnsi="Arial" w:cs="Arial"/>
          <w:b/>
          <w:sz w:val="20"/>
          <w:szCs w:val="20"/>
        </w:rPr>
        <w:t xml:space="preserve">parafirana (vsaka stran posebej) </w:t>
      </w:r>
      <w:r w:rsidR="007C380E" w:rsidRPr="006E3A92">
        <w:rPr>
          <w:rFonts w:ascii="Arial" w:hAnsi="Arial" w:cs="Arial"/>
          <w:b/>
          <w:color w:val="000000"/>
          <w:sz w:val="20"/>
          <w:szCs w:val="20"/>
        </w:rPr>
        <w:t>Projektna naloga št. 430-25/2022 s prilogami</w:t>
      </w:r>
      <w:r w:rsidR="007C380E" w:rsidRPr="006E3A92">
        <w:rPr>
          <w:rFonts w:ascii="Arial" w:hAnsi="Arial" w:cs="Arial"/>
          <w:color w:val="000000"/>
          <w:sz w:val="20"/>
          <w:szCs w:val="20"/>
        </w:rPr>
        <w:t xml:space="preserve">: </w:t>
      </w:r>
      <w:r w:rsidR="006E3A92" w:rsidRPr="006E3A92">
        <w:rPr>
          <w:rFonts w:ascii="Arial" w:hAnsi="Arial" w:cs="Arial"/>
          <w:color w:val="000000"/>
          <w:sz w:val="20"/>
          <w:szCs w:val="20"/>
        </w:rPr>
        <w:t xml:space="preserve">Priloga 1a Poročilo o opravljeni storitvi, Priloga 1b Vzorčno Poročilo o opravljeni storitvi, Priloga 1c Poročilo o izvedeni storitvi, </w:t>
      </w:r>
    </w:p>
    <w:p w14:paraId="3E412FAF" w14:textId="0D4E29B6" w:rsidR="00BF04CC" w:rsidRPr="006E3A92" w:rsidRDefault="00BF04CC" w:rsidP="006E3A92">
      <w:pPr>
        <w:pStyle w:val="Odstavekseznama"/>
        <w:jc w:val="both"/>
        <w:rPr>
          <w:rFonts w:ascii="Arial" w:hAnsi="Arial" w:cs="Arial"/>
          <w:color w:val="000000"/>
          <w:sz w:val="20"/>
          <w:szCs w:val="20"/>
        </w:rPr>
      </w:pPr>
    </w:p>
    <w:p w14:paraId="3C12023E" w14:textId="7B50C952" w:rsidR="00BF04CC" w:rsidRPr="006E3A92" w:rsidRDefault="00BF04CC" w:rsidP="00D65534">
      <w:pPr>
        <w:pStyle w:val="Odstavekseznama"/>
        <w:jc w:val="both"/>
        <w:rPr>
          <w:rFonts w:ascii="Arial" w:hAnsi="Arial" w:cs="Arial"/>
          <w:sz w:val="20"/>
          <w:szCs w:val="20"/>
        </w:rPr>
      </w:pPr>
      <w:r w:rsidRPr="006E3A92">
        <w:rPr>
          <w:rFonts w:ascii="Arial" w:hAnsi="Arial" w:cs="Arial"/>
          <w:sz w:val="20"/>
          <w:szCs w:val="20"/>
        </w:rPr>
        <w:t>Ponudnik v informacijskem sistemu e-JN dokumente naloži v razdelek »Drugi dokumenti«.</w:t>
      </w:r>
    </w:p>
    <w:p w14:paraId="769B9ED7" w14:textId="36D26888" w:rsidR="00CB5916" w:rsidRPr="006E3A92" w:rsidRDefault="0032525C" w:rsidP="00D65534">
      <w:pPr>
        <w:numPr>
          <w:ilvl w:val="0"/>
          <w:numId w:val="6"/>
        </w:numPr>
        <w:spacing w:line="276" w:lineRule="auto"/>
        <w:jc w:val="both"/>
        <w:rPr>
          <w:rFonts w:cs="Arial"/>
          <w:b/>
        </w:rPr>
      </w:pPr>
      <w:r w:rsidRPr="006E3A92">
        <w:rPr>
          <w:rFonts w:cs="Arial"/>
        </w:rPr>
        <w:t>izpolnjen</w:t>
      </w:r>
      <w:r w:rsidR="006F1D9D" w:rsidRPr="006E3A92">
        <w:rPr>
          <w:rFonts w:cs="Arial"/>
        </w:rPr>
        <w:t>a</w:t>
      </w:r>
      <w:r w:rsidRPr="006E3A92">
        <w:rPr>
          <w:rFonts w:cs="Arial"/>
        </w:rPr>
        <w:t xml:space="preserve"> in podpisan</w:t>
      </w:r>
      <w:r w:rsidR="006F1D9D" w:rsidRPr="006E3A92">
        <w:rPr>
          <w:rFonts w:cs="Arial"/>
        </w:rPr>
        <w:t xml:space="preserve">a </w:t>
      </w:r>
      <w:r w:rsidR="006E3A92" w:rsidRPr="006E3A92">
        <w:rPr>
          <w:rFonts w:cs="Arial"/>
          <w:b/>
          <w:color w:val="000000"/>
        </w:rPr>
        <w:t>Priloga 1d Razmejit</w:t>
      </w:r>
      <w:r w:rsidR="006E3A92" w:rsidRPr="006E3A92">
        <w:rPr>
          <w:rFonts w:cs="Arial"/>
          <w:b/>
          <w:color w:val="000000"/>
        </w:rPr>
        <w:t>ev vsebin</w:t>
      </w:r>
      <w:r w:rsidR="006F1D9D" w:rsidRPr="006E3A92">
        <w:rPr>
          <w:rFonts w:cs="Arial"/>
          <w:color w:val="000000"/>
        </w:rPr>
        <w:t>;</w:t>
      </w:r>
    </w:p>
    <w:p w14:paraId="4B29A474" w14:textId="77777777" w:rsidR="00CB5916" w:rsidRPr="006E3A92" w:rsidRDefault="00CB5916" w:rsidP="00D65534">
      <w:pPr>
        <w:spacing w:line="276" w:lineRule="auto"/>
        <w:jc w:val="both"/>
        <w:rPr>
          <w:rFonts w:cs="Arial"/>
          <w:b/>
        </w:rPr>
      </w:pPr>
    </w:p>
    <w:p w14:paraId="0DE3F6CF" w14:textId="363A9AF4" w:rsidR="00113A49" w:rsidRPr="006E3A92" w:rsidRDefault="0032525C" w:rsidP="006E3A92">
      <w:pPr>
        <w:spacing w:line="276" w:lineRule="auto"/>
        <w:ind w:left="720"/>
        <w:jc w:val="both"/>
        <w:rPr>
          <w:rFonts w:cs="Arial"/>
        </w:rPr>
      </w:pPr>
      <w:r w:rsidRPr="006E3A92">
        <w:rPr>
          <w:rFonts w:cs="Arial"/>
        </w:rPr>
        <w:t>Ponudnik v in</w:t>
      </w:r>
      <w:r w:rsidR="00DB4D2D" w:rsidRPr="006E3A92">
        <w:rPr>
          <w:rFonts w:cs="Arial"/>
        </w:rPr>
        <w:t xml:space="preserve">formacijskem sistemu e-JN obrazec </w:t>
      </w:r>
      <w:r w:rsidRPr="006E3A92">
        <w:rPr>
          <w:rFonts w:cs="Arial"/>
        </w:rPr>
        <w:t>naloži v razdelek »Drugi dokumenti«.</w:t>
      </w:r>
    </w:p>
    <w:p w14:paraId="3BA03D46" w14:textId="6FB0DEB3" w:rsidR="00113A49" w:rsidRPr="006E3A92" w:rsidRDefault="006E3A92" w:rsidP="006E3A92">
      <w:pPr>
        <w:pStyle w:val="Odstavekseznama"/>
        <w:numPr>
          <w:ilvl w:val="0"/>
          <w:numId w:val="6"/>
        </w:numPr>
        <w:spacing w:before="120"/>
        <w:jc w:val="both"/>
        <w:rPr>
          <w:rFonts w:ascii="Arial" w:hAnsi="Arial" w:cs="Arial"/>
          <w:b/>
          <w:kern w:val="28"/>
          <w:sz w:val="20"/>
          <w:szCs w:val="20"/>
        </w:rPr>
      </w:pPr>
      <w:r w:rsidRPr="006E3A92">
        <w:rPr>
          <w:rFonts w:ascii="Arial" w:hAnsi="Arial" w:cs="Arial"/>
          <w:sz w:val="20"/>
          <w:szCs w:val="20"/>
        </w:rPr>
        <w:t>I</w:t>
      </w:r>
      <w:r w:rsidR="00BF04CC" w:rsidRPr="006E3A92">
        <w:rPr>
          <w:rFonts w:ascii="Arial" w:hAnsi="Arial" w:cs="Arial"/>
          <w:sz w:val="20"/>
          <w:szCs w:val="20"/>
        </w:rPr>
        <w:t>zdelan</w:t>
      </w:r>
      <w:r w:rsidRPr="006E3A92">
        <w:rPr>
          <w:rFonts w:ascii="Arial" w:hAnsi="Arial" w:cs="Arial"/>
          <w:sz w:val="20"/>
          <w:szCs w:val="20"/>
        </w:rPr>
        <w:t xml:space="preserve">o </w:t>
      </w:r>
      <w:r w:rsidRPr="006E3A92">
        <w:rPr>
          <w:rFonts w:ascii="Arial" w:hAnsi="Arial" w:cs="Arial"/>
          <w:b/>
          <w:color w:val="000000"/>
          <w:sz w:val="20"/>
          <w:szCs w:val="20"/>
        </w:rPr>
        <w:t>Vzorčno Poročilo o opravljeni storitvi</w:t>
      </w:r>
      <w:r w:rsidRPr="006E3A92">
        <w:rPr>
          <w:rFonts w:ascii="Arial" w:hAnsi="Arial" w:cs="Arial"/>
          <w:b/>
          <w:color w:val="000000"/>
          <w:sz w:val="20"/>
          <w:szCs w:val="20"/>
        </w:rPr>
        <w:t xml:space="preserve"> </w:t>
      </w:r>
      <w:r w:rsidR="00113A49" w:rsidRPr="006E3A92">
        <w:rPr>
          <w:rFonts w:ascii="Arial" w:hAnsi="Arial" w:cs="Arial"/>
          <w:sz w:val="20"/>
          <w:szCs w:val="20"/>
        </w:rPr>
        <w:t xml:space="preserve">v skladu z razpisno </w:t>
      </w:r>
      <w:r w:rsidRPr="006E3A92">
        <w:rPr>
          <w:rFonts w:ascii="Arial" w:hAnsi="Arial" w:cs="Arial"/>
          <w:sz w:val="20"/>
          <w:szCs w:val="20"/>
        </w:rPr>
        <w:t>dokumentacijo (</w:t>
      </w:r>
      <w:r w:rsidRPr="006E3A92">
        <w:rPr>
          <w:rFonts w:ascii="Arial" w:hAnsi="Arial" w:cs="Arial"/>
          <w:color w:val="000000"/>
          <w:sz w:val="20"/>
          <w:szCs w:val="20"/>
        </w:rPr>
        <w:t>Priloga 1b</w:t>
      </w:r>
      <w:r w:rsidRPr="006E3A92">
        <w:rPr>
          <w:rFonts w:ascii="Arial" w:hAnsi="Arial" w:cs="Arial"/>
          <w:color w:val="000000"/>
          <w:sz w:val="20"/>
          <w:szCs w:val="20"/>
        </w:rPr>
        <w:t>);</w:t>
      </w:r>
    </w:p>
    <w:p w14:paraId="0D5B8285" w14:textId="03229DA0" w:rsidR="00113A49" w:rsidRPr="006E3A92" w:rsidRDefault="00113A49" w:rsidP="00D65534">
      <w:pPr>
        <w:spacing w:line="276" w:lineRule="auto"/>
        <w:ind w:left="720"/>
        <w:jc w:val="both"/>
        <w:rPr>
          <w:rFonts w:cs="Arial"/>
        </w:rPr>
      </w:pPr>
      <w:r w:rsidRPr="006E3A92">
        <w:rPr>
          <w:rFonts w:cs="Arial"/>
        </w:rPr>
        <w:t>P</w:t>
      </w:r>
      <w:r w:rsidR="006E3A92" w:rsidRPr="006E3A92">
        <w:rPr>
          <w:rFonts w:cs="Arial"/>
        </w:rPr>
        <w:t>onudnik naloži poročilo</w:t>
      </w:r>
      <w:r w:rsidRPr="006E3A92">
        <w:rPr>
          <w:rFonts w:cs="Arial"/>
        </w:rPr>
        <w:t xml:space="preserve"> v informacijskem sistemu e-JN v razdelek »Drugi dokumenti«.</w:t>
      </w:r>
    </w:p>
    <w:p w14:paraId="0AAAE4DD" w14:textId="77777777" w:rsidR="00AA033C" w:rsidRPr="006E3A92" w:rsidRDefault="00AA033C" w:rsidP="00D65534">
      <w:pPr>
        <w:numPr>
          <w:ilvl w:val="0"/>
          <w:numId w:val="6"/>
        </w:numPr>
        <w:spacing w:before="120" w:after="120" w:line="276" w:lineRule="auto"/>
        <w:jc w:val="both"/>
        <w:rPr>
          <w:rFonts w:cs="Arial"/>
        </w:rPr>
      </w:pPr>
      <w:r w:rsidRPr="006E3A92">
        <w:rPr>
          <w:rFonts w:cs="Arial"/>
        </w:rPr>
        <w:t xml:space="preserve">izpolnjen in podpisan </w:t>
      </w:r>
      <w:r w:rsidRPr="006E3A92">
        <w:rPr>
          <w:rFonts w:cs="Arial"/>
          <w:b/>
        </w:rPr>
        <w:t xml:space="preserve">obrazec </w:t>
      </w:r>
      <w:r w:rsidR="001D33A7" w:rsidRPr="006E3A92">
        <w:rPr>
          <w:rFonts w:cs="Arial"/>
          <w:b/>
        </w:rPr>
        <w:t>3</w:t>
      </w:r>
      <w:r w:rsidRPr="006E3A92">
        <w:rPr>
          <w:rFonts w:cs="Arial"/>
          <w:b/>
        </w:rPr>
        <w:t>: Predračun;</w:t>
      </w:r>
    </w:p>
    <w:p w14:paraId="6CFD0B07" w14:textId="77777777" w:rsidR="00A27A33" w:rsidRPr="006E3A92" w:rsidRDefault="00A27A33" w:rsidP="00D65534">
      <w:pPr>
        <w:spacing w:line="276" w:lineRule="auto"/>
        <w:jc w:val="both"/>
        <w:rPr>
          <w:rFonts w:cs="Arial"/>
        </w:rPr>
      </w:pPr>
      <w:r w:rsidRPr="006E3A92">
        <w:rPr>
          <w:rFonts w:cs="Arial"/>
        </w:rPr>
        <w:t xml:space="preserve">          </w:t>
      </w:r>
      <w:r w:rsidR="00D64995" w:rsidRPr="006E3A92">
        <w:rPr>
          <w:rFonts w:cs="Arial"/>
        </w:rPr>
        <w:t xml:space="preserve"> </w:t>
      </w:r>
      <w:r w:rsidR="00DB4D2D" w:rsidRPr="006E3A92">
        <w:rPr>
          <w:rFonts w:cs="Arial"/>
        </w:rPr>
        <w:t xml:space="preserve"> </w:t>
      </w:r>
      <w:r w:rsidR="00845061" w:rsidRPr="006E3A92">
        <w:rPr>
          <w:rFonts w:cs="Arial"/>
        </w:rPr>
        <w:t xml:space="preserve"> </w:t>
      </w:r>
      <w:r w:rsidRPr="006E3A92">
        <w:rPr>
          <w:rFonts w:cs="Arial"/>
        </w:rPr>
        <w:t>P</w:t>
      </w:r>
      <w:r w:rsidR="00AA033C" w:rsidRPr="006E3A92">
        <w:rPr>
          <w:rFonts w:cs="Arial"/>
        </w:rPr>
        <w:t xml:space="preserve">onudnik v informacijskem sistemu e-JN v razdelek »Predračun« naloži izpolnjen obrazec </w:t>
      </w:r>
    </w:p>
    <w:p w14:paraId="1D263827" w14:textId="10952F2E" w:rsidR="00625F15" w:rsidRPr="006E3A92" w:rsidRDefault="00A27A33" w:rsidP="00D65534">
      <w:pPr>
        <w:spacing w:line="276" w:lineRule="auto"/>
        <w:jc w:val="both"/>
        <w:rPr>
          <w:rFonts w:cs="Arial"/>
        </w:rPr>
      </w:pPr>
      <w:r w:rsidRPr="006E3A92">
        <w:rPr>
          <w:rFonts w:cs="Arial"/>
        </w:rPr>
        <w:t xml:space="preserve">         </w:t>
      </w:r>
      <w:r w:rsidR="00D64995" w:rsidRPr="006E3A92">
        <w:rPr>
          <w:rFonts w:cs="Arial"/>
        </w:rPr>
        <w:t xml:space="preserve">  </w:t>
      </w:r>
      <w:r w:rsidR="00AA033C" w:rsidRPr="006E3A92">
        <w:rPr>
          <w:rFonts w:cs="Arial"/>
        </w:rPr>
        <w:t>»Predračun« v pdf datoteki, ki bo dostopen na javnem odpiranju ponudb</w:t>
      </w:r>
      <w:r w:rsidR="002337A1" w:rsidRPr="006E3A92">
        <w:rPr>
          <w:rFonts w:cs="Arial"/>
        </w:rPr>
        <w:t>.</w:t>
      </w:r>
    </w:p>
    <w:p w14:paraId="0E4F173B" w14:textId="0D732D6D" w:rsidR="00625F15" w:rsidRPr="006E3A92" w:rsidRDefault="00AA033C" w:rsidP="00C03B1B">
      <w:pPr>
        <w:numPr>
          <w:ilvl w:val="0"/>
          <w:numId w:val="6"/>
        </w:numPr>
        <w:spacing w:before="120" w:after="120" w:line="276" w:lineRule="auto"/>
        <w:jc w:val="both"/>
        <w:rPr>
          <w:rFonts w:cs="Arial"/>
        </w:rPr>
      </w:pPr>
      <w:r w:rsidRPr="006E3A92">
        <w:rPr>
          <w:rFonts w:cs="Arial"/>
        </w:rPr>
        <w:t xml:space="preserve">izpolnjen in parafiran </w:t>
      </w:r>
      <w:r w:rsidRPr="006E3A92">
        <w:rPr>
          <w:rFonts w:cs="Arial"/>
          <w:b/>
        </w:rPr>
        <w:t xml:space="preserve">obrazec </w:t>
      </w:r>
      <w:r w:rsidR="001D33A7" w:rsidRPr="006E3A92">
        <w:rPr>
          <w:rFonts w:cs="Arial"/>
          <w:b/>
        </w:rPr>
        <w:t>4</w:t>
      </w:r>
      <w:r w:rsidRPr="006E3A92">
        <w:rPr>
          <w:rFonts w:cs="Arial"/>
          <w:b/>
        </w:rPr>
        <w:t>: Vzorec pogodbe</w:t>
      </w:r>
      <w:r w:rsidRPr="006E3A92">
        <w:rPr>
          <w:rFonts w:cs="Arial"/>
        </w:rPr>
        <w:t>;</w:t>
      </w:r>
    </w:p>
    <w:p w14:paraId="0B3AF400" w14:textId="77777777" w:rsidR="001D33A7" w:rsidRPr="006E3A92" w:rsidRDefault="00AA033C" w:rsidP="00D65534">
      <w:pPr>
        <w:numPr>
          <w:ilvl w:val="0"/>
          <w:numId w:val="6"/>
        </w:numPr>
        <w:spacing w:line="276" w:lineRule="auto"/>
        <w:jc w:val="both"/>
        <w:rPr>
          <w:rFonts w:cs="Arial"/>
        </w:rPr>
      </w:pPr>
      <w:r w:rsidRPr="006E3A92">
        <w:rPr>
          <w:rFonts w:cs="Arial"/>
        </w:rPr>
        <w:t xml:space="preserve">izpolnjen in podpisan </w:t>
      </w:r>
      <w:r w:rsidRPr="006E3A92">
        <w:rPr>
          <w:rFonts w:cs="Arial"/>
          <w:b/>
        </w:rPr>
        <w:t>obrazec</w:t>
      </w:r>
      <w:r w:rsidR="001D33A7" w:rsidRPr="006E3A92">
        <w:rPr>
          <w:rFonts w:cs="Arial"/>
          <w:b/>
        </w:rPr>
        <w:t xml:space="preserve"> 5</w:t>
      </w:r>
      <w:r w:rsidRPr="006E3A92">
        <w:rPr>
          <w:rFonts w:cs="Arial"/>
          <w:b/>
        </w:rPr>
        <w:t>: Podizvajalci</w:t>
      </w:r>
      <w:r w:rsidRPr="006E3A92">
        <w:rPr>
          <w:rFonts w:cs="Arial"/>
        </w:rPr>
        <w:t xml:space="preserve"> (v primeru, da gre za ponudbo s podizvajalci, mora biti </w:t>
      </w:r>
      <w:r w:rsidR="001D33A7" w:rsidRPr="006E3A92">
        <w:rPr>
          <w:rFonts w:cs="Arial"/>
        </w:rPr>
        <w:t xml:space="preserve"> </w:t>
      </w:r>
    </w:p>
    <w:p w14:paraId="6FAF5500" w14:textId="77777777" w:rsidR="001D33A7" w:rsidRPr="006E3A92" w:rsidRDefault="001D33A7" w:rsidP="00D65534">
      <w:pPr>
        <w:spacing w:line="276" w:lineRule="auto"/>
        <w:jc w:val="both"/>
        <w:rPr>
          <w:rFonts w:cs="Arial"/>
        </w:rPr>
      </w:pPr>
      <w:r w:rsidRPr="006E3A92">
        <w:rPr>
          <w:rFonts w:cs="Arial"/>
        </w:rPr>
        <w:t xml:space="preserve">           </w:t>
      </w:r>
      <w:r w:rsidR="006F1D9D" w:rsidRPr="006E3A92">
        <w:rPr>
          <w:rFonts w:cs="Arial"/>
        </w:rPr>
        <w:t xml:space="preserve">  </w:t>
      </w:r>
      <w:r w:rsidR="00AA033C" w:rsidRPr="006E3A92">
        <w:rPr>
          <w:rFonts w:cs="Arial"/>
        </w:rPr>
        <w:t>priložen izpolnjen obrazec);</w:t>
      </w:r>
    </w:p>
    <w:p w14:paraId="65ABCA29" w14:textId="3FC9883A" w:rsidR="006F1D9D" w:rsidRPr="006E3A92" w:rsidRDefault="006F1D9D" w:rsidP="00D65534">
      <w:pPr>
        <w:spacing w:line="276" w:lineRule="auto"/>
        <w:jc w:val="both"/>
        <w:rPr>
          <w:rFonts w:cs="Arial"/>
        </w:rPr>
      </w:pPr>
    </w:p>
    <w:p w14:paraId="0A777604" w14:textId="77777777" w:rsidR="001D33A7" w:rsidRPr="006E3A92" w:rsidRDefault="001D33A7" w:rsidP="00D65534">
      <w:pPr>
        <w:numPr>
          <w:ilvl w:val="0"/>
          <w:numId w:val="6"/>
        </w:numPr>
        <w:spacing w:line="276" w:lineRule="auto"/>
        <w:jc w:val="both"/>
        <w:rPr>
          <w:rFonts w:cs="Arial"/>
          <w:b/>
          <w:color w:val="000000"/>
        </w:rPr>
      </w:pPr>
      <w:r w:rsidRPr="006E3A92">
        <w:rPr>
          <w:rFonts w:cs="Arial"/>
        </w:rPr>
        <w:lastRenderedPageBreak/>
        <w:t xml:space="preserve">izpolnjen in podpisan </w:t>
      </w:r>
      <w:r w:rsidRPr="006E3A92">
        <w:rPr>
          <w:rFonts w:cs="Arial"/>
          <w:b/>
        </w:rPr>
        <w:t xml:space="preserve">obrazec 6: </w:t>
      </w:r>
      <w:r w:rsidRPr="006E3A92">
        <w:rPr>
          <w:rFonts w:cs="Arial"/>
          <w:b/>
          <w:color w:val="000000"/>
        </w:rPr>
        <w:t xml:space="preserve">Zahteva podizvajalca za neposredno plačilo in soglasje podizvajalca o poravnavi njegove terjatve do glavnega izvajalca </w:t>
      </w:r>
      <w:r w:rsidRPr="006E3A92">
        <w:rPr>
          <w:rFonts w:cs="Arial"/>
        </w:rPr>
        <w:t xml:space="preserve">(v primeru, da gre za ponudbo s </w:t>
      </w:r>
    </w:p>
    <w:p w14:paraId="23F7393E" w14:textId="77777777" w:rsidR="001D33A7" w:rsidRPr="006E3A92" w:rsidRDefault="001D33A7" w:rsidP="00D65534">
      <w:pPr>
        <w:spacing w:line="276" w:lineRule="auto"/>
        <w:jc w:val="both"/>
        <w:rPr>
          <w:rFonts w:cs="Arial"/>
        </w:rPr>
      </w:pPr>
      <w:r w:rsidRPr="006E3A92">
        <w:rPr>
          <w:rFonts w:cs="Arial"/>
        </w:rPr>
        <w:t xml:space="preserve">           </w:t>
      </w:r>
      <w:r w:rsidR="00DB4D2D" w:rsidRPr="006E3A92">
        <w:rPr>
          <w:rFonts w:cs="Arial"/>
        </w:rPr>
        <w:t xml:space="preserve"> </w:t>
      </w:r>
      <w:r w:rsidR="00845061" w:rsidRPr="006E3A92">
        <w:rPr>
          <w:rFonts w:cs="Arial"/>
        </w:rPr>
        <w:t xml:space="preserve"> </w:t>
      </w:r>
      <w:r w:rsidRPr="006E3A92">
        <w:rPr>
          <w:rFonts w:cs="Arial"/>
        </w:rPr>
        <w:t xml:space="preserve">podizvajalci, ki zahtevajo neposredno plačilo mora biti izpolnjen in podpisan obrazec priložen za </w:t>
      </w:r>
    </w:p>
    <w:p w14:paraId="5E5BC56E" w14:textId="77777777" w:rsidR="001D33A7" w:rsidRPr="006E3A92" w:rsidRDefault="001D33A7" w:rsidP="00D65534">
      <w:pPr>
        <w:spacing w:line="276" w:lineRule="auto"/>
        <w:jc w:val="both"/>
        <w:rPr>
          <w:rFonts w:cs="Arial"/>
        </w:rPr>
      </w:pPr>
      <w:r w:rsidRPr="006E3A92">
        <w:rPr>
          <w:rFonts w:cs="Arial"/>
        </w:rPr>
        <w:t xml:space="preserve">           </w:t>
      </w:r>
      <w:r w:rsidR="00DB4D2D" w:rsidRPr="006E3A92">
        <w:rPr>
          <w:rFonts w:cs="Arial"/>
        </w:rPr>
        <w:t xml:space="preserve"> </w:t>
      </w:r>
      <w:r w:rsidR="00845061" w:rsidRPr="006E3A92">
        <w:rPr>
          <w:rFonts w:cs="Arial"/>
        </w:rPr>
        <w:t xml:space="preserve"> </w:t>
      </w:r>
      <w:r w:rsidRPr="006E3A92">
        <w:rPr>
          <w:rFonts w:cs="Arial"/>
        </w:rPr>
        <w:t>vsakega takega podizvajalca);</w:t>
      </w:r>
    </w:p>
    <w:p w14:paraId="0624CC7D" w14:textId="1655D8EA" w:rsidR="001D33A7" w:rsidRPr="006E3A92" w:rsidRDefault="001D33A7" w:rsidP="00D65534">
      <w:pPr>
        <w:spacing w:line="276" w:lineRule="auto"/>
        <w:jc w:val="both"/>
        <w:rPr>
          <w:rFonts w:cs="Arial"/>
        </w:rPr>
      </w:pPr>
    </w:p>
    <w:p w14:paraId="4CC57D79" w14:textId="77777777" w:rsidR="001D33A7" w:rsidRPr="006E3A92" w:rsidRDefault="001D33A7" w:rsidP="00D65534">
      <w:pPr>
        <w:numPr>
          <w:ilvl w:val="0"/>
          <w:numId w:val="6"/>
        </w:numPr>
        <w:spacing w:line="276" w:lineRule="auto"/>
        <w:jc w:val="both"/>
        <w:rPr>
          <w:rFonts w:cs="Arial"/>
        </w:rPr>
      </w:pPr>
      <w:r w:rsidRPr="006E3A92">
        <w:rPr>
          <w:rFonts w:cs="Arial"/>
        </w:rPr>
        <w:t xml:space="preserve">izpolnjena, podpisana in žigosana menična izjava za nepreklicno zavarovanje, plačljivo na prvi poziv za resnost ponudbe, na </w:t>
      </w:r>
      <w:r w:rsidRPr="006E3A92">
        <w:rPr>
          <w:rFonts w:cs="Arial"/>
          <w:b/>
        </w:rPr>
        <w:t xml:space="preserve">obrazcu 7: Menična izjava za resnost ponudbe </w:t>
      </w:r>
      <w:r w:rsidRPr="006E3A92">
        <w:rPr>
          <w:rFonts w:cs="Arial"/>
        </w:rPr>
        <w:t>ter podpisana in žigosana</w:t>
      </w:r>
      <w:r w:rsidRPr="006E3A92">
        <w:rPr>
          <w:rFonts w:cs="Arial"/>
          <w:b/>
        </w:rPr>
        <w:t xml:space="preserve"> </w:t>
      </w:r>
    </w:p>
    <w:p w14:paraId="4F6B6F49" w14:textId="77777777" w:rsidR="001D33A7" w:rsidRPr="006E3A92" w:rsidRDefault="001D33A7" w:rsidP="00D65534">
      <w:pPr>
        <w:spacing w:line="276" w:lineRule="auto"/>
        <w:jc w:val="both"/>
        <w:rPr>
          <w:rFonts w:cs="Arial"/>
        </w:rPr>
      </w:pPr>
      <w:r w:rsidRPr="006E3A92">
        <w:rPr>
          <w:rFonts w:cs="Arial"/>
          <w:b/>
        </w:rPr>
        <w:t xml:space="preserve">         </w:t>
      </w:r>
      <w:r w:rsidR="00D64995" w:rsidRPr="006E3A92">
        <w:rPr>
          <w:rFonts w:cs="Arial"/>
          <w:b/>
        </w:rPr>
        <w:t xml:space="preserve">    </w:t>
      </w:r>
      <w:r w:rsidRPr="006E3A92">
        <w:rPr>
          <w:rFonts w:cs="Arial"/>
          <w:b/>
        </w:rPr>
        <w:t>bianco menica</w:t>
      </w:r>
      <w:r w:rsidRPr="006E3A92">
        <w:rPr>
          <w:rFonts w:cs="Arial"/>
        </w:rPr>
        <w:t>.</w:t>
      </w:r>
    </w:p>
    <w:p w14:paraId="3BE56FF9" w14:textId="080B6B7B" w:rsidR="001D33A7" w:rsidRPr="006E3A92" w:rsidRDefault="001D33A7" w:rsidP="00D65534">
      <w:pPr>
        <w:spacing w:line="276" w:lineRule="auto"/>
        <w:jc w:val="both"/>
        <w:rPr>
          <w:rFonts w:cs="Arial"/>
        </w:rPr>
      </w:pPr>
    </w:p>
    <w:p w14:paraId="6C0574E7" w14:textId="77777777" w:rsidR="001D33A7" w:rsidRPr="006E3A92" w:rsidRDefault="001D33A7" w:rsidP="00D65534">
      <w:pPr>
        <w:numPr>
          <w:ilvl w:val="0"/>
          <w:numId w:val="6"/>
        </w:numPr>
        <w:spacing w:line="276" w:lineRule="auto"/>
        <w:jc w:val="both"/>
        <w:rPr>
          <w:rFonts w:cs="Arial"/>
          <w:b/>
          <w:color w:val="000000"/>
        </w:rPr>
      </w:pPr>
      <w:r w:rsidRPr="006E3A92">
        <w:rPr>
          <w:rFonts w:cs="Arial"/>
        </w:rPr>
        <w:t xml:space="preserve">izpolnjen in podpisan </w:t>
      </w:r>
      <w:r w:rsidR="00841592" w:rsidRPr="006E3A92">
        <w:rPr>
          <w:rFonts w:cs="Arial"/>
          <w:b/>
          <w:color w:val="000000"/>
        </w:rPr>
        <w:t>obrazec 9</w:t>
      </w:r>
      <w:r w:rsidRPr="006E3A92">
        <w:rPr>
          <w:rFonts w:cs="Arial"/>
          <w:b/>
          <w:color w:val="000000"/>
        </w:rPr>
        <w:t>: Pooblastilo za pridobitev potrdila iz kazenske evidence za pravne osebe;</w:t>
      </w:r>
    </w:p>
    <w:p w14:paraId="2862ACC4" w14:textId="77777777" w:rsidR="001D33A7" w:rsidRPr="006E3A92" w:rsidRDefault="001D33A7" w:rsidP="00D65534">
      <w:pPr>
        <w:spacing w:line="276" w:lineRule="auto"/>
        <w:jc w:val="both"/>
        <w:rPr>
          <w:rFonts w:cs="Arial"/>
          <w:b/>
          <w:color w:val="000000"/>
        </w:rPr>
      </w:pPr>
    </w:p>
    <w:p w14:paraId="6C8AB5F0" w14:textId="77777777" w:rsidR="001D33A7" w:rsidRPr="006E3A92" w:rsidRDefault="001D33A7" w:rsidP="00D65534">
      <w:pPr>
        <w:numPr>
          <w:ilvl w:val="0"/>
          <w:numId w:val="6"/>
        </w:numPr>
        <w:spacing w:line="276" w:lineRule="auto"/>
        <w:jc w:val="both"/>
        <w:rPr>
          <w:rFonts w:cs="Arial"/>
          <w:b/>
          <w:color w:val="000000"/>
        </w:rPr>
      </w:pPr>
      <w:r w:rsidRPr="006E3A92">
        <w:rPr>
          <w:rFonts w:cs="Arial"/>
        </w:rPr>
        <w:t xml:space="preserve">izpolnjen in podpisan </w:t>
      </w:r>
      <w:r w:rsidR="006872C1" w:rsidRPr="006E3A92">
        <w:rPr>
          <w:rFonts w:cs="Arial"/>
          <w:b/>
          <w:color w:val="000000"/>
        </w:rPr>
        <w:t>obrazec 10</w:t>
      </w:r>
      <w:r w:rsidRPr="006E3A92">
        <w:rPr>
          <w:rFonts w:cs="Arial"/>
          <w:b/>
          <w:color w:val="000000"/>
        </w:rPr>
        <w:t xml:space="preserve">: Pooblastilo za pridobitev potrdila iz kazenske evidence za </w:t>
      </w:r>
    </w:p>
    <w:p w14:paraId="2072B71E" w14:textId="77777777" w:rsidR="001D33A7" w:rsidRPr="006E3A92" w:rsidRDefault="001D33A7" w:rsidP="00D65534">
      <w:pPr>
        <w:spacing w:line="276" w:lineRule="auto"/>
        <w:jc w:val="both"/>
        <w:rPr>
          <w:rFonts w:cs="Arial"/>
          <w:b/>
          <w:color w:val="000000"/>
        </w:rPr>
      </w:pPr>
      <w:r w:rsidRPr="006E3A92">
        <w:rPr>
          <w:rFonts w:cs="Arial"/>
          <w:b/>
          <w:color w:val="000000"/>
        </w:rPr>
        <w:t xml:space="preserve">          </w:t>
      </w:r>
      <w:r w:rsidR="00D64995" w:rsidRPr="006E3A92">
        <w:rPr>
          <w:rFonts w:cs="Arial"/>
          <w:b/>
          <w:color w:val="000000"/>
        </w:rPr>
        <w:t xml:space="preserve">   </w:t>
      </w:r>
      <w:r w:rsidRPr="006E3A92">
        <w:rPr>
          <w:rFonts w:cs="Arial"/>
          <w:b/>
          <w:color w:val="000000"/>
        </w:rPr>
        <w:t>fizične osebe;</w:t>
      </w:r>
    </w:p>
    <w:p w14:paraId="6BE7C859" w14:textId="77777777" w:rsidR="001D33A7" w:rsidRPr="006E3A92" w:rsidRDefault="001D33A7" w:rsidP="00D65534">
      <w:pPr>
        <w:spacing w:line="276" w:lineRule="auto"/>
        <w:jc w:val="both"/>
        <w:rPr>
          <w:rFonts w:cs="Arial"/>
        </w:rPr>
      </w:pPr>
    </w:p>
    <w:p w14:paraId="35FDDEFE" w14:textId="77777777" w:rsidR="00AA033C" w:rsidRPr="006E3A92" w:rsidRDefault="00AA033C" w:rsidP="00D65534">
      <w:pPr>
        <w:spacing w:before="120" w:after="120" w:line="276" w:lineRule="auto"/>
        <w:jc w:val="both"/>
        <w:rPr>
          <w:rFonts w:cs="Arial"/>
        </w:rPr>
      </w:pPr>
      <w:r w:rsidRPr="006E3A92">
        <w:rPr>
          <w:rFonts w:cs="Arial"/>
        </w:rPr>
        <w:t xml:space="preserve">Ponudnik v informacijskem sistemu e-JN v razdelek »Drugi dokumenti« naloži dokumente iz </w:t>
      </w:r>
      <w:r w:rsidR="000A43A8" w:rsidRPr="006E3A92">
        <w:rPr>
          <w:rFonts w:cs="Arial"/>
        </w:rPr>
        <w:t>3</w:t>
      </w:r>
      <w:r w:rsidR="0032525C" w:rsidRPr="006E3A92">
        <w:rPr>
          <w:rFonts w:cs="Arial"/>
        </w:rPr>
        <w:t>., 4</w:t>
      </w:r>
      <w:r w:rsidR="000A43A8" w:rsidRPr="006E3A92">
        <w:rPr>
          <w:rFonts w:cs="Arial"/>
        </w:rPr>
        <w:t>.,</w:t>
      </w:r>
      <w:r w:rsidR="00113A49" w:rsidRPr="006E3A92">
        <w:rPr>
          <w:rFonts w:cs="Arial"/>
        </w:rPr>
        <w:t xml:space="preserve"> 5., </w:t>
      </w:r>
      <w:r w:rsidR="002E6396" w:rsidRPr="006E3A92">
        <w:rPr>
          <w:rFonts w:cs="Arial"/>
        </w:rPr>
        <w:t>7., 8</w:t>
      </w:r>
      <w:r w:rsidR="0032525C" w:rsidRPr="006E3A92">
        <w:rPr>
          <w:rFonts w:cs="Arial"/>
        </w:rPr>
        <w:t xml:space="preserve">., </w:t>
      </w:r>
      <w:r w:rsidR="00113A49" w:rsidRPr="006E3A92">
        <w:rPr>
          <w:rFonts w:cs="Arial"/>
        </w:rPr>
        <w:t>9</w:t>
      </w:r>
      <w:r w:rsidR="000A43A8" w:rsidRPr="006E3A92">
        <w:rPr>
          <w:rFonts w:cs="Arial"/>
        </w:rPr>
        <w:t>.</w:t>
      </w:r>
      <w:r w:rsidR="00113A49" w:rsidRPr="006E3A92">
        <w:rPr>
          <w:rFonts w:cs="Arial"/>
        </w:rPr>
        <w:t xml:space="preserve">, </w:t>
      </w:r>
      <w:r w:rsidR="0032525C" w:rsidRPr="006E3A92">
        <w:rPr>
          <w:rFonts w:cs="Arial"/>
        </w:rPr>
        <w:t>11.</w:t>
      </w:r>
      <w:r w:rsidRPr="006E3A92">
        <w:rPr>
          <w:rFonts w:cs="Arial"/>
        </w:rPr>
        <w:t xml:space="preserve"> </w:t>
      </w:r>
      <w:r w:rsidR="00113A49" w:rsidRPr="006E3A92">
        <w:rPr>
          <w:rFonts w:cs="Arial"/>
        </w:rPr>
        <w:t xml:space="preserve">in 12. </w:t>
      </w:r>
      <w:r w:rsidRPr="006E3A92">
        <w:rPr>
          <w:rFonts w:cs="Arial"/>
        </w:rPr>
        <w:t>točke v pdf. datoteki.</w:t>
      </w:r>
      <w:r w:rsidR="000A43A8" w:rsidRPr="006E3A92">
        <w:rPr>
          <w:rFonts w:cs="Arial"/>
        </w:rPr>
        <w:t xml:space="preserve"> </w:t>
      </w:r>
    </w:p>
    <w:p w14:paraId="67607609" w14:textId="77777777" w:rsidR="004F5D04" w:rsidRPr="006E3A92" w:rsidRDefault="004F5D04" w:rsidP="00D65534">
      <w:pPr>
        <w:spacing w:line="276" w:lineRule="auto"/>
        <w:jc w:val="both"/>
        <w:rPr>
          <w:rFonts w:cs="Arial"/>
          <w:i/>
        </w:rPr>
      </w:pPr>
      <w:r w:rsidRPr="006E3A92">
        <w:rPr>
          <w:rFonts w:cs="Arial"/>
          <w:i/>
        </w:rPr>
        <w:t>*Sistem e-JN je omejen glede velikosti pripetih datotek.</w:t>
      </w:r>
    </w:p>
    <w:p w14:paraId="7A9D2736" w14:textId="77777777" w:rsidR="00AA033C" w:rsidRPr="006E3A92" w:rsidRDefault="00AA033C" w:rsidP="00D65534">
      <w:pPr>
        <w:spacing w:before="120" w:after="120" w:line="276" w:lineRule="auto"/>
        <w:jc w:val="both"/>
        <w:rPr>
          <w:rFonts w:cs="Arial"/>
        </w:rPr>
      </w:pPr>
      <w:r w:rsidRPr="006E3A92">
        <w:rPr>
          <w:rFonts w:cs="Arial"/>
        </w:rPr>
        <w:t>Če država, v kateri ima gospodarski subjekt svoj sedež ne izdaja dokumentov ponudbene dokumentacije, kot jih zahteva naročnik, mora gospodarski subjekt ravnati v skladu s četrtim odstavkom 77. člena ZJN-3. Za gospodarskega subjekta, ki je samostojni podjetnik velja, da mora predložiti primerne dokumente tam, kjer ni mogoče dobiti zahtevanih.</w:t>
      </w:r>
    </w:p>
    <w:p w14:paraId="79F62AB0" w14:textId="77777777" w:rsidR="004A5585" w:rsidRPr="006E3A92" w:rsidRDefault="004A5585" w:rsidP="00D65534">
      <w:pPr>
        <w:pStyle w:val="Naslov"/>
        <w:widowControl/>
        <w:tabs>
          <w:tab w:val="clear" w:pos="-720"/>
          <w:tab w:val="left" w:pos="480"/>
          <w:tab w:val="num" w:pos="720"/>
        </w:tabs>
        <w:suppressAutoHyphens w:val="0"/>
        <w:overflowPunct w:val="0"/>
        <w:autoSpaceDE w:val="0"/>
        <w:autoSpaceDN w:val="0"/>
        <w:adjustRightInd w:val="0"/>
        <w:spacing w:before="360" w:after="360" w:line="276" w:lineRule="auto"/>
        <w:textAlignment w:val="baseline"/>
        <w:rPr>
          <w:rFonts w:ascii="Arial" w:hAnsi="Arial" w:cs="Arial"/>
          <w:i/>
          <w:color w:val="81C7F7"/>
          <w:sz w:val="20"/>
          <w:lang w:val="pl-PL"/>
        </w:rPr>
      </w:pPr>
      <w:r w:rsidRPr="006E3A92">
        <w:rPr>
          <w:rFonts w:ascii="Arial" w:hAnsi="Arial" w:cs="Arial"/>
          <w:i/>
          <w:color w:val="81C7F7"/>
          <w:sz w:val="20"/>
          <w:lang w:val="pl-PL"/>
        </w:rPr>
        <w:t xml:space="preserve">II. </w:t>
      </w:r>
      <w:r w:rsidR="008721B4" w:rsidRPr="006E3A92">
        <w:rPr>
          <w:rFonts w:ascii="Arial" w:hAnsi="Arial" w:cs="Arial"/>
          <w:i/>
          <w:color w:val="81C7F7"/>
          <w:sz w:val="20"/>
          <w:lang w:val="pl-PL"/>
        </w:rPr>
        <w:t>MERILA</w:t>
      </w:r>
      <w:r w:rsidRPr="006E3A92">
        <w:rPr>
          <w:rFonts w:ascii="Arial" w:hAnsi="Arial" w:cs="Arial"/>
          <w:i/>
          <w:color w:val="81C7F7"/>
          <w:sz w:val="20"/>
          <w:lang w:val="pl-PL"/>
        </w:rPr>
        <w:t xml:space="preserve"> ZA IZBIRO NAJUGODNEJŠE PONUDBE</w:t>
      </w:r>
    </w:p>
    <w:p w14:paraId="325A3D6C" w14:textId="77777777" w:rsidR="00670694" w:rsidRPr="006E3A92" w:rsidRDefault="006F1D9D" w:rsidP="00D65534">
      <w:pPr>
        <w:spacing w:before="120" w:after="120" w:line="276" w:lineRule="auto"/>
        <w:jc w:val="both"/>
        <w:rPr>
          <w:rFonts w:cs="Arial"/>
        </w:rPr>
      </w:pPr>
      <w:r w:rsidRPr="006E3A92">
        <w:rPr>
          <w:rFonts w:cs="Arial"/>
          <w:bCs/>
          <w:color w:val="000000"/>
        </w:rPr>
        <w:t xml:space="preserve">Naročnik bo najugodnejšo ponudbo izbral </w:t>
      </w:r>
      <w:r w:rsidR="00670694" w:rsidRPr="006E3A92">
        <w:rPr>
          <w:rFonts w:cs="Arial"/>
        </w:rPr>
        <w:t>na podlagi »</w:t>
      </w:r>
      <w:r w:rsidR="00670694" w:rsidRPr="006E3A92">
        <w:rPr>
          <w:rFonts w:cs="Arial"/>
          <w:b/>
        </w:rPr>
        <w:t>ekonomsko najugodnejše ponudbe«</w:t>
      </w:r>
      <w:r w:rsidR="00670694" w:rsidRPr="006E3A92">
        <w:rPr>
          <w:rFonts w:cs="Arial"/>
        </w:rPr>
        <w:t xml:space="preserve"> z uporabo </w:t>
      </w:r>
      <w:r w:rsidR="00670694" w:rsidRPr="006E3A92">
        <w:rPr>
          <w:rFonts w:cs="Arial"/>
          <w:b/>
        </w:rPr>
        <w:t>naslednjih meril</w:t>
      </w:r>
      <w:r w:rsidR="00670694" w:rsidRPr="006E3A92">
        <w:rPr>
          <w:rFonts w:cs="Arial"/>
        </w:rPr>
        <w:t>:</w:t>
      </w:r>
    </w:p>
    <w:p w14:paraId="4AF336DE" w14:textId="68EE780F" w:rsidR="00670694" w:rsidRPr="006E3A92" w:rsidRDefault="00670694" w:rsidP="00D65534">
      <w:pPr>
        <w:pStyle w:val="Odstavekseznama"/>
        <w:numPr>
          <w:ilvl w:val="2"/>
          <w:numId w:val="2"/>
        </w:numPr>
        <w:ind w:left="426" w:hanging="426"/>
        <w:jc w:val="both"/>
        <w:rPr>
          <w:rFonts w:ascii="Arial" w:hAnsi="Arial" w:cs="Arial"/>
          <w:b/>
          <w:sz w:val="20"/>
          <w:szCs w:val="20"/>
        </w:rPr>
      </w:pPr>
      <w:r w:rsidRPr="006E3A92">
        <w:rPr>
          <w:rFonts w:ascii="Arial" w:hAnsi="Arial" w:cs="Arial"/>
          <w:b/>
          <w:sz w:val="20"/>
          <w:szCs w:val="20"/>
        </w:rPr>
        <w:t>ponudbena cena,</w:t>
      </w:r>
    </w:p>
    <w:p w14:paraId="07865DCC" w14:textId="7D6C55FD" w:rsidR="00670694" w:rsidRPr="006E3A92" w:rsidRDefault="00670694" w:rsidP="00D65534">
      <w:pPr>
        <w:pStyle w:val="Odstavekseznama"/>
        <w:numPr>
          <w:ilvl w:val="2"/>
          <w:numId w:val="2"/>
        </w:numPr>
        <w:ind w:left="426" w:hanging="426"/>
        <w:jc w:val="both"/>
        <w:rPr>
          <w:rFonts w:ascii="Arial" w:hAnsi="Arial" w:cs="Arial"/>
          <w:b/>
          <w:sz w:val="20"/>
          <w:szCs w:val="20"/>
        </w:rPr>
      </w:pPr>
      <w:r w:rsidRPr="006E3A92">
        <w:rPr>
          <w:rFonts w:ascii="Arial" w:hAnsi="Arial" w:cs="Arial"/>
          <w:b/>
          <w:sz w:val="20"/>
          <w:szCs w:val="20"/>
        </w:rPr>
        <w:t>vzorčno poročilo o opravljeni storitvi svetovanja.</w:t>
      </w:r>
    </w:p>
    <w:p w14:paraId="48C91B06" w14:textId="77777777" w:rsidR="00670694" w:rsidRPr="006E3A92" w:rsidRDefault="00670694" w:rsidP="00D65534">
      <w:pPr>
        <w:spacing w:line="276" w:lineRule="auto"/>
        <w:jc w:val="both"/>
        <w:rPr>
          <w:rFonts w:cs="Arial"/>
        </w:rPr>
      </w:pPr>
      <w:r w:rsidRPr="006E3A92">
        <w:rPr>
          <w:rFonts w:cs="Arial"/>
        </w:rPr>
        <w:t>Na podlagi merila ponudbena cena lahko ponudba pridobi največ 60 točk od skupaj 100 točk.</w:t>
      </w:r>
    </w:p>
    <w:p w14:paraId="661E8CB2" w14:textId="77777777" w:rsidR="00670694" w:rsidRPr="006E3A92" w:rsidRDefault="00670694" w:rsidP="00D65534">
      <w:pPr>
        <w:spacing w:line="276" w:lineRule="auto"/>
        <w:jc w:val="both"/>
        <w:rPr>
          <w:rFonts w:cs="Arial"/>
        </w:rPr>
      </w:pPr>
    </w:p>
    <w:p w14:paraId="3D08687F" w14:textId="77777777" w:rsidR="00670694" w:rsidRPr="006E3A92" w:rsidRDefault="00670694" w:rsidP="00D65534">
      <w:pPr>
        <w:spacing w:line="276" w:lineRule="auto"/>
        <w:jc w:val="both"/>
        <w:rPr>
          <w:rFonts w:cs="Arial"/>
        </w:rPr>
      </w:pPr>
      <w:r w:rsidRPr="006E3A92">
        <w:rPr>
          <w:rFonts w:cs="Arial"/>
        </w:rPr>
        <w:t>Na podlagi merila »vzorčno poročilo o opravljeni storitvi svetovanja« lahko ponudba pridobi največ 40 točk od skupaj 100 točk.</w:t>
      </w:r>
    </w:p>
    <w:p w14:paraId="069DB631" w14:textId="77777777" w:rsidR="00670694" w:rsidRPr="006E3A92" w:rsidRDefault="00670694" w:rsidP="00D65534">
      <w:pPr>
        <w:spacing w:line="276" w:lineRule="auto"/>
        <w:jc w:val="both"/>
        <w:rPr>
          <w:rFonts w:cs="Arial"/>
        </w:rPr>
      </w:pPr>
    </w:p>
    <w:p w14:paraId="6B633869" w14:textId="77777777" w:rsidR="00670694" w:rsidRPr="006E3A92" w:rsidRDefault="00670694" w:rsidP="00D65534">
      <w:pPr>
        <w:autoSpaceDE w:val="0"/>
        <w:autoSpaceDN w:val="0"/>
        <w:adjustRightInd w:val="0"/>
        <w:spacing w:line="276" w:lineRule="auto"/>
        <w:jc w:val="both"/>
        <w:rPr>
          <w:rFonts w:cs="Arial"/>
          <w:bCs/>
        </w:rPr>
      </w:pPr>
      <w:r w:rsidRPr="006E3A92">
        <w:rPr>
          <w:rFonts w:cs="Arial"/>
          <w:bCs/>
        </w:rPr>
        <w:t>Merilo »</w:t>
      </w:r>
      <w:r w:rsidRPr="006E3A92">
        <w:rPr>
          <w:rFonts w:cs="Arial"/>
        </w:rPr>
        <w:t>vzorčno poročilo o opravljeni storitvi svetovanja</w:t>
      </w:r>
      <w:r w:rsidRPr="006E3A92">
        <w:rPr>
          <w:rFonts w:cs="Arial"/>
          <w:bCs/>
        </w:rPr>
        <w:t>« predstavlja vsebinsko merilo, v višini največ 40 odstotkov možnega skupnega števila točk.</w:t>
      </w:r>
    </w:p>
    <w:p w14:paraId="58780057" w14:textId="77777777" w:rsidR="00670694" w:rsidRPr="006E3A92" w:rsidRDefault="00670694" w:rsidP="00D65534">
      <w:pPr>
        <w:autoSpaceDE w:val="0"/>
        <w:autoSpaceDN w:val="0"/>
        <w:adjustRightInd w:val="0"/>
        <w:spacing w:line="276" w:lineRule="auto"/>
        <w:jc w:val="both"/>
        <w:rPr>
          <w:rFonts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521"/>
        <w:gridCol w:w="1373"/>
      </w:tblGrid>
      <w:tr w:rsidR="00670694" w:rsidRPr="006E3A92" w14:paraId="506C1AD6" w14:textId="77777777" w:rsidTr="00FD5258">
        <w:trPr>
          <w:jc w:val="center"/>
        </w:trPr>
        <w:tc>
          <w:tcPr>
            <w:tcW w:w="1021" w:type="dxa"/>
            <w:shd w:val="clear" w:color="auto" w:fill="BFBFBF"/>
          </w:tcPr>
          <w:p w14:paraId="0EB1EE8A" w14:textId="77777777" w:rsidR="00670694" w:rsidRPr="006E3A92" w:rsidRDefault="00670694" w:rsidP="00D65534">
            <w:pPr>
              <w:pStyle w:val="Odstavekseznama"/>
              <w:tabs>
                <w:tab w:val="left" w:pos="426"/>
              </w:tabs>
              <w:autoSpaceDE w:val="0"/>
              <w:autoSpaceDN w:val="0"/>
              <w:adjustRightInd w:val="0"/>
              <w:ind w:left="0"/>
              <w:contextualSpacing w:val="0"/>
              <w:rPr>
                <w:rFonts w:ascii="Arial" w:hAnsi="Arial" w:cs="Arial"/>
                <w:b/>
                <w:sz w:val="20"/>
                <w:szCs w:val="20"/>
              </w:rPr>
            </w:pPr>
            <w:r w:rsidRPr="006E3A92">
              <w:rPr>
                <w:rFonts w:ascii="Arial" w:hAnsi="Arial" w:cs="Arial"/>
                <w:b/>
                <w:sz w:val="20"/>
                <w:szCs w:val="20"/>
              </w:rPr>
              <w:t>Merilo</w:t>
            </w:r>
          </w:p>
        </w:tc>
        <w:tc>
          <w:tcPr>
            <w:tcW w:w="6521" w:type="dxa"/>
            <w:shd w:val="clear" w:color="auto" w:fill="BFBFBF"/>
          </w:tcPr>
          <w:p w14:paraId="5B18CAF2" w14:textId="77777777" w:rsidR="00670694" w:rsidRPr="006E3A92" w:rsidRDefault="00670694" w:rsidP="00D65534">
            <w:pPr>
              <w:pStyle w:val="Odstavekseznama"/>
              <w:tabs>
                <w:tab w:val="left" w:pos="426"/>
              </w:tabs>
              <w:autoSpaceDE w:val="0"/>
              <w:autoSpaceDN w:val="0"/>
              <w:adjustRightInd w:val="0"/>
              <w:ind w:left="0"/>
              <w:contextualSpacing w:val="0"/>
              <w:rPr>
                <w:rFonts w:ascii="Arial" w:hAnsi="Arial" w:cs="Arial"/>
                <w:b/>
                <w:sz w:val="20"/>
                <w:szCs w:val="20"/>
              </w:rPr>
            </w:pPr>
            <w:r w:rsidRPr="006E3A92">
              <w:rPr>
                <w:rFonts w:ascii="Arial" w:hAnsi="Arial" w:cs="Arial"/>
                <w:b/>
                <w:sz w:val="20"/>
                <w:szCs w:val="20"/>
              </w:rPr>
              <w:t>Opis merila</w:t>
            </w:r>
          </w:p>
        </w:tc>
        <w:tc>
          <w:tcPr>
            <w:tcW w:w="1276" w:type="dxa"/>
            <w:shd w:val="clear" w:color="auto" w:fill="BFBFBF"/>
          </w:tcPr>
          <w:p w14:paraId="612E8333" w14:textId="77777777" w:rsidR="00670694" w:rsidRPr="006E3A92" w:rsidRDefault="00670694" w:rsidP="00D65534">
            <w:pPr>
              <w:pStyle w:val="Odstavekseznama"/>
              <w:tabs>
                <w:tab w:val="left" w:pos="426"/>
              </w:tabs>
              <w:autoSpaceDE w:val="0"/>
              <w:autoSpaceDN w:val="0"/>
              <w:adjustRightInd w:val="0"/>
              <w:ind w:left="0"/>
              <w:contextualSpacing w:val="0"/>
              <w:rPr>
                <w:rFonts w:ascii="Arial" w:hAnsi="Arial" w:cs="Arial"/>
                <w:b/>
                <w:sz w:val="20"/>
                <w:szCs w:val="20"/>
              </w:rPr>
            </w:pPr>
            <w:r w:rsidRPr="006E3A92">
              <w:rPr>
                <w:rFonts w:ascii="Arial" w:hAnsi="Arial" w:cs="Arial"/>
                <w:b/>
                <w:sz w:val="20"/>
                <w:szCs w:val="20"/>
              </w:rPr>
              <w:t>maksimalno št. točk</w:t>
            </w:r>
          </w:p>
        </w:tc>
      </w:tr>
      <w:tr w:rsidR="00670694" w:rsidRPr="006E3A92" w14:paraId="53C7FC73" w14:textId="77777777" w:rsidTr="00FD5258">
        <w:trPr>
          <w:jc w:val="center"/>
        </w:trPr>
        <w:tc>
          <w:tcPr>
            <w:tcW w:w="1021" w:type="dxa"/>
          </w:tcPr>
          <w:p w14:paraId="5E4E5F61" w14:textId="77777777" w:rsidR="00670694" w:rsidRPr="006E3A92" w:rsidRDefault="00670694" w:rsidP="00D65534">
            <w:pPr>
              <w:pStyle w:val="Odstavekseznama"/>
              <w:tabs>
                <w:tab w:val="left" w:pos="426"/>
              </w:tabs>
              <w:autoSpaceDE w:val="0"/>
              <w:autoSpaceDN w:val="0"/>
              <w:adjustRightInd w:val="0"/>
              <w:ind w:left="0"/>
              <w:contextualSpacing w:val="0"/>
              <w:rPr>
                <w:rFonts w:ascii="Arial" w:hAnsi="Arial" w:cs="Arial"/>
                <w:b/>
                <w:sz w:val="20"/>
                <w:szCs w:val="20"/>
              </w:rPr>
            </w:pPr>
            <w:r w:rsidRPr="006E3A92">
              <w:rPr>
                <w:rFonts w:ascii="Arial" w:hAnsi="Arial" w:cs="Arial"/>
                <w:b/>
                <w:sz w:val="20"/>
                <w:szCs w:val="20"/>
              </w:rPr>
              <w:t>1.</w:t>
            </w:r>
          </w:p>
        </w:tc>
        <w:tc>
          <w:tcPr>
            <w:tcW w:w="6521" w:type="dxa"/>
            <w:shd w:val="clear" w:color="auto" w:fill="auto"/>
          </w:tcPr>
          <w:p w14:paraId="7FADEBB2" w14:textId="67710CAF" w:rsidR="00670694" w:rsidRPr="006E3A92" w:rsidRDefault="00FD5258" w:rsidP="00FD5258">
            <w:pPr>
              <w:pStyle w:val="Odstavekseznama"/>
              <w:tabs>
                <w:tab w:val="left" w:pos="426"/>
              </w:tabs>
              <w:autoSpaceDE w:val="0"/>
              <w:autoSpaceDN w:val="0"/>
              <w:adjustRightInd w:val="0"/>
              <w:ind w:left="0"/>
              <w:contextualSpacing w:val="0"/>
              <w:rPr>
                <w:rFonts w:ascii="Arial" w:hAnsi="Arial" w:cs="Arial"/>
                <w:b/>
                <w:sz w:val="20"/>
                <w:szCs w:val="20"/>
              </w:rPr>
            </w:pPr>
            <w:r w:rsidRPr="006E3A92">
              <w:rPr>
                <w:rFonts w:ascii="Arial" w:hAnsi="Arial" w:cs="Arial"/>
                <w:b/>
                <w:sz w:val="20"/>
                <w:szCs w:val="20"/>
              </w:rPr>
              <w:t>Ponudbena c</w:t>
            </w:r>
            <w:r w:rsidR="00670694" w:rsidRPr="006E3A92">
              <w:rPr>
                <w:rFonts w:ascii="Arial" w:hAnsi="Arial" w:cs="Arial"/>
                <w:b/>
                <w:sz w:val="20"/>
                <w:szCs w:val="20"/>
              </w:rPr>
              <w:t>ena</w:t>
            </w:r>
          </w:p>
        </w:tc>
        <w:tc>
          <w:tcPr>
            <w:tcW w:w="1276" w:type="dxa"/>
            <w:shd w:val="clear" w:color="auto" w:fill="auto"/>
          </w:tcPr>
          <w:p w14:paraId="4E37F53D" w14:textId="77777777" w:rsidR="00670694" w:rsidRPr="006E3A92" w:rsidRDefault="00670694" w:rsidP="00D65534">
            <w:pPr>
              <w:pStyle w:val="Odstavekseznama"/>
              <w:tabs>
                <w:tab w:val="left" w:pos="426"/>
              </w:tabs>
              <w:autoSpaceDE w:val="0"/>
              <w:autoSpaceDN w:val="0"/>
              <w:adjustRightInd w:val="0"/>
              <w:ind w:left="0"/>
              <w:contextualSpacing w:val="0"/>
              <w:rPr>
                <w:rFonts w:ascii="Arial" w:hAnsi="Arial" w:cs="Arial"/>
                <w:b/>
                <w:sz w:val="20"/>
                <w:szCs w:val="20"/>
              </w:rPr>
            </w:pPr>
            <w:r w:rsidRPr="006E3A92">
              <w:rPr>
                <w:rFonts w:ascii="Arial" w:hAnsi="Arial" w:cs="Arial"/>
                <w:b/>
                <w:sz w:val="20"/>
                <w:szCs w:val="20"/>
              </w:rPr>
              <w:t>60</w:t>
            </w:r>
          </w:p>
        </w:tc>
      </w:tr>
      <w:tr w:rsidR="00670694" w:rsidRPr="006E3A92" w14:paraId="53A4832B" w14:textId="77777777" w:rsidTr="00FD5258">
        <w:trPr>
          <w:jc w:val="center"/>
        </w:trPr>
        <w:tc>
          <w:tcPr>
            <w:tcW w:w="1021" w:type="dxa"/>
          </w:tcPr>
          <w:p w14:paraId="3A2CB912" w14:textId="77777777" w:rsidR="00670694" w:rsidRPr="006E3A92" w:rsidRDefault="00670694" w:rsidP="00D65534">
            <w:pPr>
              <w:pStyle w:val="Odstavekseznama"/>
              <w:tabs>
                <w:tab w:val="left" w:pos="426"/>
              </w:tabs>
              <w:autoSpaceDE w:val="0"/>
              <w:autoSpaceDN w:val="0"/>
              <w:adjustRightInd w:val="0"/>
              <w:ind w:left="0"/>
              <w:contextualSpacing w:val="0"/>
              <w:rPr>
                <w:rFonts w:ascii="Arial" w:hAnsi="Arial" w:cs="Arial"/>
                <w:b/>
                <w:sz w:val="20"/>
                <w:szCs w:val="20"/>
              </w:rPr>
            </w:pPr>
          </w:p>
        </w:tc>
        <w:tc>
          <w:tcPr>
            <w:tcW w:w="6521" w:type="dxa"/>
            <w:shd w:val="clear" w:color="auto" w:fill="auto"/>
          </w:tcPr>
          <w:p w14:paraId="60C4B397" w14:textId="77777777" w:rsidR="00670694" w:rsidRPr="006E3A92" w:rsidRDefault="00670694" w:rsidP="00D65534">
            <w:pPr>
              <w:pStyle w:val="Odstavekseznama"/>
              <w:tabs>
                <w:tab w:val="left" w:pos="426"/>
              </w:tabs>
              <w:autoSpaceDE w:val="0"/>
              <w:autoSpaceDN w:val="0"/>
              <w:adjustRightInd w:val="0"/>
              <w:ind w:left="0"/>
              <w:contextualSpacing w:val="0"/>
              <w:rPr>
                <w:rFonts w:ascii="Arial" w:hAnsi="Arial" w:cs="Arial"/>
                <w:sz w:val="20"/>
                <w:szCs w:val="20"/>
              </w:rPr>
            </w:pPr>
            <w:r w:rsidRPr="006E3A92">
              <w:rPr>
                <w:rFonts w:ascii="Arial" w:hAnsi="Arial" w:cs="Arial"/>
                <w:sz w:val="20"/>
                <w:szCs w:val="20"/>
              </w:rPr>
              <w:t>Posamezna ponudbena cena bo ocenjevana kot relativno razmerje med najnižjo ponujeno ceno in dejansko ceno ponudnika na podlagi formule:</w:t>
            </w:r>
          </w:p>
          <w:p w14:paraId="752A8FB4" w14:textId="77777777" w:rsidR="00670694" w:rsidRPr="006E3A92" w:rsidRDefault="00670694" w:rsidP="00D65534">
            <w:pPr>
              <w:pStyle w:val="Odstavekseznama"/>
              <w:tabs>
                <w:tab w:val="left" w:pos="426"/>
              </w:tabs>
              <w:autoSpaceDE w:val="0"/>
              <w:autoSpaceDN w:val="0"/>
              <w:adjustRightInd w:val="0"/>
              <w:ind w:left="0"/>
              <w:contextualSpacing w:val="0"/>
              <w:rPr>
                <w:rFonts w:ascii="Arial" w:hAnsi="Arial" w:cs="Arial"/>
                <w:sz w:val="20"/>
                <w:szCs w:val="20"/>
              </w:rPr>
            </w:pPr>
            <w:r w:rsidRPr="006E3A92">
              <w:rPr>
                <w:rFonts w:ascii="Arial" w:hAnsi="Arial" w:cs="Arial"/>
                <w:position w:val="-24"/>
                <w:sz w:val="20"/>
                <w:szCs w:val="20"/>
              </w:rPr>
              <w:object w:dxaOrig="1420" w:dyaOrig="620" w14:anchorId="6E00D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05pt;height:30.85pt" o:ole="">
                  <v:imagedata r:id="rId9" o:title=""/>
                </v:shape>
                <o:OLEObject Type="Embed" ProgID="Equation.3" ShapeID="_x0000_i1025" DrawAspect="Content" ObjectID="_1708933383" r:id="rId10"/>
              </w:object>
            </w:r>
          </w:p>
          <w:p w14:paraId="7CD7E326" w14:textId="77777777" w:rsidR="00670694" w:rsidRPr="006E3A92" w:rsidRDefault="00670694" w:rsidP="00D65534">
            <w:pPr>
              <w:pStyle w:val="Odstavekseznama"/>
              <w:tabs>
                <w:tab w:val="left" w:pos="426"/>
              </w:tabs>
              <w:autoSpaceDE w:val="0"/>
              <w:autoSpaceDN w:val="0"/>
              <w:adjustRightInd w:val="0"/>
              <w:ind w:left="0"/>
              <w:contextualSpacing w:val="0"/>
              <w:rPr>
                <w:rFonts w:ascii="Arial" w:hAnsi="Arial" w:cs="Arial"/>
                <w:sz w:val="20"/>
                <w:szCs w:val="20"/>
              </w:rPr>
            </w:pPr>
            <w:r w:rsidRPr="006E3A92">
              <w:rPr>
                <w:rFonts w:ascii="Arial" w:hAnsi="Arial" w:cs="Arial"/>
                <w:sz w:val="20"/>
                <w:szCs w:val="20"/>
              </w:rPr>
              <w:t xml:space="preserve">Mšt …..maksimalno število točk za merilo »najnižja ponudbena cena« </w:t>
            </w:r>
          </w:p>
          <w:p w14:paraId="01322544" w14:textId="77777777" w:rsidR="00670694" w:rsidRPr="006E3A92" w:rsidRDefault="00670694" w:rsidP="00D65534">
            <w:pPr>
              <w:pStyle w:val="Odstavekseznama"/>
              <w:tabs>
                <w:tab w:val="left" w:pos="426"/>
              </w:tabs>
              <w:autoSpaceDE w:val="0"/>
              <w:autoSpaceDN w:val="0"/>
              <w:adjustRightInd w:val="0"/>
              <w:ind w:left="0"/>
              <w:contextualSpacing w:val="0"/>
              <w:rPr>
                <w:rFonts w:ascii="Arial" w:hAnsi="Arial" w:cs="Arial"/>
                <w:sz w:val="20"/>
                <w:szCs w:val="20"/>
              </w:rPr>
            </w:pPr>
            <w:r w:rsidRPr="006E3A92">
              <w:rPr>
                <w:rFonts w:ascii="Arial" w:hAnsi="Arial" w:cs="Arial"/>
                <w:sz w:val="20"/>
                <w:szCs w:val="20"/>
              </w:rPr>
              <w:lastRenderedPageBreak/>
              <w:t>Cm ..... najnižja ponujena cena</w:t>
            </w:r>
          </w:p>
          <w:p w14:paraId="7BCC49F0" w14:textId="77777777" w:rsidR="00670694" w:rsidRPr="006E3A92" w:rsidRDefault="00670694" w:rsidP="00D65534">
            <w:pPr>
              <w:pStyle w:val="Odstavekseznama"/>
              <w:tabs>
                <w:tab w:val="left" w:pos="426"/>
              </w:tabs>
              <w:autoSpaceDE w:val="0"/>
              <w:autoSpaceDN w:val="0"/>
              <w:adjustRightInd w:val="0"/>
              <w:ind w:left="0"/>
              <w:contextualSpacing w:val="0"/>
              <w:rPr>
                <w:rFonts w:ascii="Arial" w:hAnsi="Arial" w:cs="Arial"/>
                <w:sz w:val="20"/>
                <w:szCs w:val="20"/>
              </w:rPr>
            </w:pPr>
            <w:r w:rsidRPr="006E3A92">
              <w:rPr>
                <w:rFonts w:ascii="Arial" w:hAnsi="Arial" w:cs="Arial"/>
                <w:sz w:val="20"/>
                <w:szCs w:val="20"/>
              </w:rPr>
              <w:t>C ........ cena posameznega ponudnika</w:t>
            </w:r>
          </w:p>
          <w:p w14:paraId="673D6AC8" w14:textId="77777777" w:rsidR="00670694" w:rsidRPr="006E3A92" w:rsidRDefault="00670694" w:rsidP="00D65534">
            <w:pPr>
              <w:pStyle w:val="Odstavekseznama"/>
              <w:tabs>
                <w:tab w:val="left" w:pos="426"/>
              </w:tabs>
              <w:autoSpaceDE w:val="0"/>
              <w:autoSpaceDN w:val="0"/>
              <w:adjustRightInd w:val="0"/>
              <w:ind w:left="0"/>
              <w:contextualSpacing w:val="0"/>
              <w:rPr>
                <w:rFonts w:ascii="Arial" w:hAnsi="Arial" w:cs="Arial"/>
                <w:b/>
                <w:sz w:val="20"/>
                <w:szCs w:val="20"/>
              </w:rPr>
            </w:pPr>
            <w:r w:rsidRPr="006E3A92">
              <w:rPr>
                <w:rFonts w:ascii="Arial" w:hAnsi="Arial" w:cs="Arial"/>
                <w:sz w:val="20"/>
                <w:szCs w:val="20"/>
              </w:rPr>
              <w:t>T ........ število točk</w:t>
            </w:r>
          </w:p>
        </w:tc>
        <w:tc>
          <w:tcPr>
            <w:tcW w:w="1276" w:type="dxa"/>
            <w:shd w:val="clear" w:color="auto" w:fill="auto"/>
          </w:tcPr>
          <w:p w14:paraId="3A3663EE" w14:textId="77777777" w:rsidR="00670694" w:rsidRPr="006E3A92" w:rsidRDefault="00670694" w:rsidP="00D65534">
            <w:pPr>
              <w:pStyle w:val="Odstavekseznama"/>
              <w:tabs>
                <w:tab w:val="left" w:pos="426"/>
              </w:tabs>
              <w:autoSpaceDE w:val="0"/>
              <w:autoSpaceDN w:val="0"/>
              <w:adjustRightInd w:val="0"/>
              <w:ind w:left="0"/>
              <w:contextualSpacing w:val="0"/>
              <w:rPr>
                <w:rFonts w:ascii="Arial" w:hAnsi="Arial" w:cs="Arial"/>
                <w:b/>
                <w:sz w:val="20"/>
                <w:szCs w:val="20"/>
              </w:rPr>
            </w:pPr>
          </w:p>
        </w:tc>
      </w:tr>
      <w:tr w:rsidR="00670694" w:rsidRPr="006E3A92" w14:paraId="1751494F" w14:textId="77777777" w:rsidTr="00FD5258">
        <w:trPr>
          <w:jc w:val="center"/>
        </w:trPr>
        <w:tc>
          <w:tcPr>
            <w:tcW w:w="1021" w:type="dxa"/>
          </w:tcPr>
          <w:p w14:paraId="6948DD10" w14:textId="77777777" w:rsidR="00670694" w:rsidRPr="006E3A92" w:rsidRDefault="00670694" w:rsidP="00D65534">
            <w:pPr>
              <w:pStyle w:val="Odstavekseznama"/>
              <w:tabs>
                <w:tab w:val="left" w:pos="426"/>
              </w:tabs>
              <w:autoSpaceDE w:val="0"/>
              <w:autoSpaceDN w:val="0"/>
              <w:adjustRightInd w:val="0"/>
              <w:ind w:left="0"/>
              <w:rPr>
                <w:rFonts w:ascii="Arial" w:hAnsi="Arial" w:cs="Arial"/>
                <w:b/>
                <w:sz w:val="20"/>
                <w:szCs w:val="20"/>
              </w:rPr>
            </w:pPr>
            <w:r w:rsidRPr="006E3A92">
              <w:rPr>
                <w:rFonts w:ascii="Arial" w:hAnsi="Arial" w:cs="Arial"/>
                <w:b/>
                <w:sz w:val="20"/>
                <w:szCs w:val="20"/>
              </w:rPr>
              <w:t>2.</w:t>
            </w:r>
          </w:p>
        </w:tc>
        <w:tc>
          <w:tcPr>
            <w:tcW w:w="6521" w:type="dxa"/>
            <w:shd w:val="clear" w:color="auto" w:fill="auto"/>
          </w:tcPr>
          <w:p w14:paraId="2B55A3DA" w14:textId="77777777" w:rsidR="00670694" w:rsidRPr="006E3A92" w:rsidRDefault="00670694" w:rsidP="00D65534">
            <w:pPr>
              <w:pStyle w:val="Odstavekseznama"/>
              <w:tabs>
                <w:tab w:val="left" w:pos="426"/>
              </w:tabs>
              <w:autoSpaceDE w:val="0"/>
              <w:autoSpaceDN w:val="0"/>
              <w:adjustRightInd w:val="0"/>
              <w:ind w:left="0"/>
              <w:rPr>
                <w:rFonts w:ascii="Arial" w:hAnsi="Arial" w:cs="Arial"/>
                <w:b/>
                <w:sz w:val="20"/>
                <w:szCs w:val="20"/>
              </w:rPr>
            </w:pPr>
            <w:r w:rsidRPr="006E3A92">
              <w:rPr>
                <w:rFonts w:ascii="Arial" w:hAnsi="Arial" w:cs="Arial"/>
                <w:b/>
                <w:sz w:val="20"/>
                <w:szCs w:val="20"/>
              </w:rPr>
              <w:t>Vzorčno poročilo o opravljeni storitvi svetovanja</w:t>
            </w:r>
          </w:p>
        </w:tc>
        <w:tc>
          <w:tcPr>
            <w:tcW w:w="1276" w:type="dxa"/>
            <w:shd w:val="clear" w:color="auto" w:fill="auto"/>
          </w:tcPr>
          <w:p w14:paraId="0F7BB166" w14:textId="77777777" w:rsidR="00670694" w:rsidRPr="006E3A92" w:rsidRDefault="00670694" w:rsidP="00D65534">
            <w:pPr>
              <w:pStyle w:val="Odstavekseznama"/>
              <w:tabs>
                <w:tab w:val="left" w:pos="426"/>
              </w:tabs>
              <w:autoSpaceDE w:val="0"/>
              <w:autoSpaceDN w:val="0"/>
              <w:adjustRightInd w:val="0"/>
              <w:ind w:left="0"/>
              <w:contextualSpacing w:val="0"/>
              <w:rPr>
                <w:rFonts w:ascii="Arial" w:hAnsi="Arial" w:cs="Arial"/>
                <w:b/>
                <w:sz w:val="20"/>
                <w:szCs w:val="20"/>
              </w:rPr>
            </w:pPr>
            <w:r w:rsidRPr="006E3A92">
              <w:rPr>
                <w:rFonts w:ascii="Arial" w:hAnsi="Arial" w:cs="Arial"/>
                <w:b/>
                <w:sz w:val="20"/>
                <w:szCs w:val="20"/>
              </w:rPr>
              <w:t>40</w:t>
            </w:r>
          </w:p>
        </w:tc>
      </w:tr>
      <w:tr w:rsidR="00670694" w:rsidRPr="006E3A92" w14:paraId="0308E6DD" w14:textId="77777777" w:rsidTr="00FD5258">
        <w:trPr>
          <w:jc w:val="center"/>
        </w:trPr>
        <w:tc>
          <w:tcPr>
            <w:tcW w:w="1021" w:type="dxa"/>
          </w:tcPr>
          <w:p w14:paraId="24761878" w14:textId="77777777" w:rsidR="00670694" w:rsidRPr="006E3A92" w:rsidRDefault="00670694" w:rsidP="00D65534">
            <w:pPr>
              <w:pStyle w:val="Odstavekseznama"/>
              <w:tabs>
                <w:tab w:val="left" w:pos="426"/>
              </w:tabs>
              <w:autoSpaceDE w:val="0"/>
              <w:autoSpaceDN w:val="0"/>
              <w:adjustRightInd w:val="0"/>
              <w:ind w:left="0"/>
              <w:rPr>
                <w:rFonts w:ascii="Arial" w:hAnsi="Arial" w:cs="Arial"/>
                <w:b/>
                <w:sz w:val="20"/>
                <w:szCs w:val="20"/>
              </w:rPr>
            </w:pPr>
          </w:p>
        </w:tc>
        <w:tc>
          <w:tcPr>
            <w:tcW w:w="6521" w:type="dxa"/>
            <w:shd w:val="clear" w:color="auto" w:fill="auto"/>
          </w:tcPr>
          <w:p w14:paraId="619572FB" w14:textId="77777777" w:rsidR="00670694" w:rsidRPr="006E3A92" w:rsidRDefault="00670694" w:rsidP="00D65534">
            <w:pPr>
              <w:pStyle w:val="Odstavekseznama"/>
              <w:tabs>
                <w:tab w:val="left" w:pos="426"/>
              </w:tabs>
              <w:autoSpaceDE w:val="0"/>
              <w:autoSpaceDN w:val="0"/>
              <w:adjustRightInd w:val="0"/>
              <w:rPr>
                <w:rFonts w:ascii="Arial" w:hAnsi="Arial" w:cs="Arial"/>
                <w:b/>
                <w:sz w:val="20"/>
                <w:szCs w:val="20"/>
              </w:rPr>
            </w:pPr>
            <w:r w:rsidRPr="006E3A92">
              <w:rPr>
                <w:rFonts w:ascii="Arial" w:hAnsi="Arial" w:cs="Arial"/>
                <w:b/>
                <w:sz w:val="20"/>
                <w:szCs w:val="20"/>
              </w:rPr>
              <w:t>Tematsko področje</w:t>
            </w:r>
          </w:p>
          <w:p w14:paraId="3D68FAA6" w14:textId="77777777" w:rsidR="00670694" w:rsidRPr="006E3A92" w:rsidRDefault="00670694" w:rsidP="00D65534">
            <w:pPr>
              <w:pStyle w:val="Odstavekseznama"/>
              <w:numPr>
                <w:ilvl w:val="0"/>
                <w:numId w:val="27"/>
              </w:numPr>
              <w:tabs>
                <w:tab w:val="left" w:pos="426"/>
              </w:tabs>
              <w:autoSpaceDE w:val="0"/>
              <w:autoSpaceDN w:val="0"/>
              <w:adjustRightInd w:val="0"/>
              <w:spacing w:after="120"/>
              <w:jc w:val="both"/>
              <w:rPr>
                <w:rFonts w:ascii="Arial" w:hAnsi="Arial" w:cs="Arial"/>
                <w:sz w:val="20"/>
                <w:szCs w:val="20"/>
              </w:rPr>
            </w:pPr>
            <w:r w:rsidRPr="006E3A92">
              <w:rPr>
                <w:rFonts w:ascii="Arial" w:hAnsi="Arial" w:cs="Arial"/>
                <w:sz w:val="20"/>
                <w:szCs w:val="20"/>
              </w:rPr>
              <w:t>vzorčno poročilo zajema primere svetovanja iz več kot 5 tematskih področij opredeljenih v Projektni nalogi(40 točk)</w:t>
            </w:r>
          </w:p>
          <w:p w14:paraId="7F64889E" w14:textId="77777777" w:rsidR="00670694" w:rsidRPr="006E3A92" w:rsidRDefault="00670694" w:rsidP="00D65534">
            <w:pPr>
              <w:pStyle w:val="Odstavekseznama"/>
              <w:numPr>
                <w:ilvl w:val="0"/>
                <w:numId w:val="27"/>
              </w:numPr>
              <w:tabs>
                <w:tab w:val="left" w:pos="426"/>
              </w:tabs>
              <w:autoSpaceDE w:val="0"/>
              <w:autoSpaceDN w:val="0"/>
              <w:adjustRightInd w:val="0"/>
              <w:spacing w:after="120"/>
              <w:jc w:val="both"/>
              <w:rPr>
                <w:rFonts w:ascii="Arial" w:hAnsi="Arial" w:cs="Arial"/>
                <w:sz w:val="20"/>
                <w:szCs w:val="20"/>
              </w:rPr>
            </w:pPr>
            <w:r w:rsidRPr="006E3A92">
              <w:rPr>
                <w:rFonts w:ascii="Arial" w:hAnsi="Arial" w:cs="Arial"/>
                <w:sz w:val="20"/>
                <w:szCs w:val="20"/>
              </w:rPr>
              <w:t>vzorčno poročilo zajema primere svetovanja iz od 4 do 5 tematskih področij opredeljenih v Projektni nalogi(30 točk)</w:t>
            </w:r>
          </w:p>
          <w:p w14:paraId="4EDA1F31" w14:textId="77777777" w:rsidR="00670694" w:rsidRPr="006E3A92" w:rsidRDefault="00670694" w:rsidP="00D65534">
            <w:pPr>
              <w:pStyle w:val="Odstavekseznama"/>
              <w:numPr>
                <w:ilvl w:val="0"/>
                <w:numId w:val="27"/>
              </w:numPr>
              <w:tabs>
                <w:tab w:val="left" w:pos="426"/>
              </w:tabs>
              <w:autoSpaceDE w:val="0"/>
              <w:autoSpaceDN w:val="0"/>
              <w:adjustRightInd w:val="0"/>
              <w:spacing w:after="120"/>
              <w:jc w:val="both"/>
              <w:rPr>
                <w:rFonts w:ascii="Arial" w:hAnsi="Arial" w:cs="Arial"/>
                <w:sz w:val="20"/>
                <w:szCs w:val="20"/>
              </w:rPr>
            </w:pPr>
            <w:r w:rsidRPr="006E3A92">
              <w:rPr>
                <w:rFonts w:ascii="Arial" w:hAnsi="Arial" w:cs="Arial"/>
                <w:sz w:val="20"/>
                <w:szCs w:val="20"/>
              </w:rPr>
              <w:t>vzorčno poročilo zajema primere svetovanja iz od 2 do 3 tematskih področij opredeljenih v Projektni nalogi  (20 točk)</w:t>
            </w:r>
          </w:p>
          <w:p w14:paraId="20EB7624" w14:textId="77777777" w:rsidR="00670694" w:rsidRPr="006E3A92" w:rsidRDefault="00670694" w:rsidP="00D65534">
            <w:pPr>
              <w:pStyle w:val="Odstavekseznama"/>
              <w:numPr>
                <w:ilvl w:val="0"/>
                <w:numId w:val="27"/>
              </w:numPr>
              <w:tabs>
                <w:tab w:val="left" w:pos="426"/>
              </w:tabs>
              <w:autoSpaceDE w:val="0"/>
              <w:autoSpaceDN w:val="0"/>
              <w:adjustRightInd w:val="0"/>
              <w:spacing w:after="120"/>
              <w:jc w:val="both"/>
              <w:rPr>
                <w:rFonts w:ascii="Arial" w:hAnsi="Arial" w:cs="Arial"/>
                <w:sz w:val="20"/>
                <w:szCs w:val="20"/>
              </w:rPr>
            </w:pPr>
            <w:r w:rsidRPr="006E3A92">
              <w:rPr>
                <w:rFonts w:ascii="Arial" w:hAnsi="Arial" w:cs="Arial"/>
                <w:sz w:val="20"/>
                <w:szCs w:val="20"/>
              </w:rPr>
              <w:t>vzorčno poročilo zajema  primere svetovanja iz manj kot 2 tematskih področij opredeljenih v Projektni nalogi (10 točk)</w:t>
            </w:r>
          </w:p>
          <w:p w14:paraId="042006AB" w14:textId="77777777" w:rsidR="00670694" w:rsidRPr="006E3A92" w:rsidRDefault="00670694" w:rsidP="00D65534">
            <w:pPr>
              <w:pStyle w:val="Odstavekseznama"/>
              <w:tabs>
                <w:tab w:val="left" w:pos="426"/>
              </w:tabs>
              <w:autoSpaceDE w:val="0"/>
              <w:autoSpaceDN w:val="0"/>
              <w:adjustRightInd w:val="0"/>
              <w:rPr>
                <w:rFonts w:ascii="Arial" w:hAnsi="Arial" w:cs="Arial"/>
                <w:sz w:val="20"/>
                <w:szCs w:val="20"/>
              </w:rPr>
            </w:pPr>
          </w:p>
        </w:tc>
        <w:tc>
          <w:tcPr>
            <w:tcW w:w="1276" w:type="dxa"/>
            <w:shd w:val="clear" w:color="auto" w:fill="auto"/>
          </w:tcPr>
          <w:p w14:paraId="5BAC7B74" w14:textId="77777777" w:rsidR="00670694" w:rsidRPr="006E3A92" w:rsidRDefault="00670694" w:rsidP="00D65534">
            <w:pPr>
              <w:pStyle w:val="Odstavekseznama"/>
              <w:tabs>
                <w:tab w:val="left" w:pos="426"/>
              </w:tabs>
              <w:autoSpaceDE w:val="0"/>
              <w:autoSpaceDN w:val="0"/>
              <w:adjustRightInd w:val="0"/>
              <w:ind w:left="0"/>
              <w:contextualSpacing w:val="0"/>
              <w:rPr>
                <w:rFonts w:ascii="Arial" w:hAnsi="Arial" w:cs="Arial"/>
                <w:b/>
                <w:sz w:val="20"/>
                <w:szCs w:val="20"/>
              </w:rPr>
            </w:pPr>
          </w:p>
        </w:tc>
      </w:tr>
      <w:tr w:rsidR="00670694" w:rsidRPr="006E3A92" w14:paraId="2CEAF99C" w14:textId="77777777" w:rsidTr="00FD5258">
        <w:trPr>
          <w:jc w:val="center"/>
        </w:trPr>
        <w:tc>
          <w:tcPr>
            <w:tcW w:w="1021" w:type="dxa"/>
          </w:tcPr>
          <w:p w14:paraId="078D57F9" w14:textId="77777777" w:rsidR="00670694" w:rsidRPr="006E3A92" w:rsidRDefault="00670694" w:rsidP="00D65534">
            <w:pPr>
              <w:pStyle w:val="Odstavekseznama"/>
              <w:tabs>
                <w:tab w:val="left" w:pos="426"/>
              </w:tabs>
              <w:autoSpaceDE w:val="0"/>
              <w:autoSpaceDN w:val="0"/>
              <w:adjustRightInd w:val="0"/>
              <w:ind w:left="0"/>
              <w:rPr>
                <w:rFonts w:ascii="Arial" w:hAnsi="Arial" w:cs="Arial"/>
                <w:b/>
                <w:sz w:val="20"/>
                <w:szCs w:val="20"/>
              </w:rPr>
            </w:pPr>
          </w:p>
        </w:tc>
        <w:tc>
          <w:tcPr>
            <w:tcW w:w="6521" w:type="dxa"/>
            <w:shd w:val="clear" w:color="auto" w:fill="auto"/>
          </w:tcPr>
          <w:p w14:paraId="54749AF7" w14:textId="77777777" w:rsidR="00670694" w:rsidRPr="006E3A92" w:rsidRDefault="00670694" w:rsidP="00D65534">
            <w:pPr>
              <w:pStyle w:val="Odstavekseznama"/>
              <w:tabs>
                <w:tab w:val="left" w:pos="426"/>
              </w:tabs>
              <w:autoSpaceDE w:val="0"/>
              <w:autoSpaceDN w:val="0"/>
              <w:adjustRightInd w:val="0"/>
              <w:ind w:left="0"/>
              <w:rPr>
                <w:rFonts w:ascii="Arial" w:hAnsi="Arial" w:cs="Arial"/>
                <w:b/>
                <w:sz w:val="20"/>
                <w:szCs w:val="20"/>
              </w:rPr>
            </w:pPr>
            <w:r w:rsidRPr="006E3A92">
              <w:rPr>
                <w:rFonts w:ascii="Arial" w:hAnsi="Arial" w:cs="Arial"/>
                <w:b/>
                <w:sz w:val="20"/>
                <w:szCs w:val="20"/>
              </w:rPr>
              <w:t>Skupaj</w:t>
            </w:r>
          </w:p>
        </w:tc>
        <w:tc>
          <w:tcPr>
            <w:tcW w:w="1276" w:type="dxa"/>
            <w:shd w:val="clear" w:color="auto" w:fill="auto"/>
          </w:tcPr>
          <w:p w14:paraId="1869C659" w14:textId="77777777" w:rsidR="00670694" w:rsidRPr="006E3A92" w:rsidRDefault="00670694" w:rsidP="00D65534">
            <w:pPr>
              <w:pStyle w:val="Odstavekseznama"/>
              <w:tabs>
                <w:tab w:val="left" w:pos="426"/>
              </w:tabs>
              <w:autoSpaceDE w:val="0"/>
              <w:autoSpaceDN w:val="0"/>
              <w:adjustRightInd w:val="0"/>
              <w:ind w:left="0"/>
              <w:contextualSpacing w:val="0"/>
              <w:rPr>
                <w:rFonts w:ascii="Arial" w:hAnsi="Arial" w:cs="Arial"/>
                <w:b/>
                <w:sz w:val="20"/>
                <w:szCs w:val="20"/>
              </w:rPr>
            </w:pPr>
            <w:r w:rsidRPr="006E3A92">
              <w:rPr>
                <w:rFonts w:ascii="Arial" w:hAnsi="Arial" w:cs="Arial"/>
                <w:b/>
                <w:sz w:val="20"/>
                <w:szCs w:val="20"/>
              </w:rPr>
              <w:t>100</w:t>
            </w:r>
          </w:p>
        </w:tc>
      </w:tr>
    </w:tbl>
    <w:p w14:paraId="584FDEC7" w14:textId="09B64A19" w:rsidR="00670694" w:rsidRPr="006E3A92" w:rsidRDefault="00670694" w:rsidP="00D65534">
      <w:pPr>
        <w:autoSpaceDE w:val="0"/>
        <w:autoSpaceDN w:val="0"/>
        <w:adjustRightInd w:val="0"/>
        <w:spacing w:line="276" w:lineRule="auto"/>
        <w:jc w:val="both"/>
        <w:rPr>
          <w:rFonts w:cs="Arial"/>
          <w:bCs/>
        </w:rPr>
      </w:pPr>
    </w:p>
    <w:p w14:paraId="0B224F83" w14:textId="77777777" w:rsidR="00670694" w:rsidRPr="006E3A92" w:rsidRDefault="00670694" w:rsidP="00D65534">
      <w:pPr>
        <w:spacing w:line="276" w:lineRule="auto"/>
        <w:jc w:val="both"/>
        <w:rPr>
          <w:rFonts w:cs="Arial"/>
        </w:rPr>
      </w:pPr>
      <w:r w:rsidRPr="006E3A92">
        <w:rPr>
          <w:rFonts w:cs="Arial"/>
        </w:rPr>
        <w:t xml:space="preserve">Najugodnejša ponudba je tista ponudba, ki po vseh vrednotenjih doseže največje skupno število točk in je ustrezna z vidika zagotavljanja naročnikovih zahtev glede predmeta javnega naročila ter pri točkovanju predloženega </w:t>
      </w:r>
      <w:r w:rsidRPr="006E3A92">
        <w:rPr>
          <w:rFonts w:cs="Arial"/>
          <w:bCs/>
        </w:rPr>
        <w:t>vzorčnega poročila o opravljeni storitvi svetovanja</w:t>
      </w:r>
      <w:r w:rsidRPr="006E3A92">
        <w:rPr>
          <w:rFonts w:cs="Arial"/>
        </w:rPr>
        <w:t xml:space="preserve"> doseže skupaj najmanj 20 točk v skladu z vsebinskim merilom. </w:t>
      </w:r>
      <w:r w:rsidRPr="006E3A92">
        <w:rPr>
          <w:rFonts w:cs="Arial"/>
          <w:b/>
        </w:rPr>
        <w:t>V primeru, da ponudba pri vsebinskem merilu ne doseže najmanj 20 točk, bo izločena iz nadaljnjega postopka kot nedopustna, ker ne ustreza zahtevam v razpisni dokumentaciji.</w:t>
      </w:r>
    </w:p>
    <w:p w14:paraId="3E51188D" w14:textId="77777777" w:rsidR="00670694" w:rsidRPr="006E3A92" w:rsidRDefault="00670694" w:rsidP="00D65534">
      <w:pPr>
        <w:spacing w:line="276" w:lineRule="auto"/>
        <w:jc w:val="both"/>
        <w:rPr>
          <w:rFonts w:cs="Arial"/>
        </w:rPr>
      </w:pPr>
    </w:p>
    <w:p w14:paraId="24175D5F" w14:textId="2F5D552A" w:rsidR="00A33821" w:rsidRDefault="00670694" w:rsidP="00EE05F1">
      <w:pPr>
        <w:spacing w:line="276" w:lineRule="auto"/>
        <w:jc w:val="both"/>
        <w:rPr>
          <w:rFonts w:cs="Arial"/>
        </w:rPr>
      </w:pPr>
      <w:r w:rsidRPr="006E3A92">
        <w:rPr>
          <w:rFonts w:cs="Arial"/>
        </w:rPr>
        <w:t>V primeru enakega skupnega števila točk ponudb, ki ustrezajo naročnikovim zahtevam glede predmeta javnega naročila, je najugodnejša ponudba tista ponudba, ki bo dosegla večje število točk po merilu ponudbena cena. Če bodo ponudbe dosegle enako število točk tudi po merilu ponudbena cena, bo naročnik opravil izbor na podlagi žreba.</w:t>
      </w:r>
      <w:bookmarkStart w:id="3" w:name="_GoBack"/>
      <w:bookmarkEnd w:id="3"/>
    </w:p>
    <w:p w14:paraId="2A98F4F1" w14:textId="77777777" w:rsidR="00EE05F1" w:rsidRPr="00EE05F1" w:rsidRDefault="00EE05F1" w:rsidP="00EE05F1">
      <w:pPr>
        <w:spacing w:line="276" w:lineRule="auto"/>
        <w:jc w:val="both"/>
        <w:rPr>
          <w:rFonts w:cs="Arial"/>
        </w:rPr>
      </w:pPr>
    </w:p>
    <w:p w14:paraId="2F65CFB1" w14:textId="77777777" w:rsidR="004A5585" w:rsidRPr="006E3A92" w:rsidRDefault="001D1E63" w:rsidP="00D65534">
      <w:pPr>
        <w:spacing w:line="276" w:lineRule="auto"/>
        <w:jc w:val="center"/>
        <w:rPr>
          <w:rFonts w:cs="Arial"/>
          <w:b/>
          <w:i/>
          <w:color w:val="81C7F7"/>
        </w:rPr>
      </w:pPr>
      <w:r w:rsidRPr="006E3A92">
        <w:rPr>
          <w:rFonts w:cs="Arial"/>
          <w:b/>
          <w:i/>
          <w:color w:val="81C7F7"/>
        </w:rPr>
        <w:t>III. POGOJI ZA UGOTOVITEV SPOSOBNOSTI</w:t>
      </w:r>
    </w:p>
    <w:p w14:paraId="6FDD8C65" w14:textId="77777777" w:rsidR="00DE72E2" w:rsidRPr="006E3A92" w:rsidRDefault="00DE72E2" w:rsidP="00D65534">
      <w:pPr>
        <w:spacing w:line="276" w:lineRule="auto"/>
        <w:rPr>
          <w:rFonts w:cs="Arial"/>
        </w:rPr>
      </w:pPr>
    </w:p>
    <w:p w14:paraId="215FE964" w14:textId="77777777" w:rsidR="0032525C" w:rsidRPr="006E3A92" w:rsidRDefault="001E732A" w:rsidP="00D65534">
      <w:pPr>
        <w:spacing w:before="120" w:after="120" w:line="276" w:lineRule="auto"/>
        <w:jc w:val="both"/>
        <w:rPr>
          <w:rFonts w:cs="Arial"/>
        </w:rPr>
      </w:pPr>
      <w:r w:rsidRPr="006E3A92">
        <w:rPr>
          <w:rFonts w:cs="Arial"/>
        </w:rPr>
        <w:t xml:space="preserve">Naročnik bo priznal sposobnost </w:t>
      </w:r>
      <w:r w:rsidR="007847AC" w:rsidRPr="006E3A92">
        <w:rPr>
          <w:rFonts w:cs="Arial"/>
        </w:rPr>
        <w:t>gospodarskim subjektom</w:t>
      </w:r>
      <w:r w:rsidRPr="006E3A92">
        <w:rPr>
          <w:rFonts w:cs="Arial"/>
        </w:rPr>
        <w:t>, ki izpolnjujejo spodaj navedene pogoje.</w:t>
      </w:r>
      <w:bookmarkStart w:id="4" w:name="_Toc390313031"/>
      <w:bookmarkStart w:id="5" w:name="_Toc393299415"/>
      <w:bookmarkStart w:id="6" w:name="_Toc31850"/>
      <w:bookmarkStart w:id="7" w:name="_Toc398894026"/>
    </w:p>
    <w:bookmarkEnd w:id="4"/>
    <w:bookmarkEnd w:id="5"/>
    <w:bookmarkEnd w:id="6"/>
    <w:bookmarkEnd w:id="7"/>
    <w:p w14:paraId="77896DFA" w14:textId="77777777" w:rsidR="001E732A" w:rsidRPr="006E3A92" w:rsidRDefault="001E732A" w:rsidP="00D65534">
      <w:pPr>
        <w:spacing w:before="120" w:after="120" w:line="276" w:lineRule="auto"/>
        <w:jc w:val="both"/>
        <w:rPr>
          <w:rFonts w:cs="Arial"/>
          <w:color w:val="000000"/>
        </w:rPr>
      </w:pPr>
      <w:r w:rsidRPr="006E3A92">
        <w:rPr>
          <w:rFonts w:cs="Arial"/>
        </w:rPr>
        <w:t>Listine za doka</w:t>
      </w:r>
      <w:r w:rsidR="00967562" w:rsidRPr="006E3A92">
        <w:rPr>
          <w:rFonts w:cs="Arial"/>
        </w:rPr>
        <w:t xml:space="preserve">zovanje izpolnjevanja pogojev </w:t>
      </w:r>
      <w:r w:rsidR="00AA61CB" w:rsidRPr="006E3A92">
        <w:rPr>
          <w:rFonts w:cs="Arial"/>
        </w:rPr>
        <w:t xml:space="preserve">so </w:t>
      </w:r>
      <w:r w:rsidRPr="006E3A92">
        <w:rPr>
          <w:rFonts w:cs="Arial"/>
        </w:rPr>
        <w:t>lahko predložene v fotokopiji. Starost listin: listine morajo odražati aktualno stanje razen, kjer je izrecno zahtevana listina za določeno obdobje oz. listina določene starosti.</w:t>
      </w:r>
    </w:p>
    <w:p w14:paraId="6E4D090D" w14:textId="77777777" w:rsidR="00352B68" w:rsidRPr="006E3A92" w:rsidRDefault="00352B68" w:rsidP="00D65534">
      <w:pPr>
        <w:spacing w:before="120" w:after="120" w:line="276" w:lineRule="auto"/>
        <w:jc w:val="both"/>
        <w:rPr>
          <w:rFonts w:cs="Arial"/>
        </w:rPr>
      </w:pPr>
      <w:r w:rsidRPr="006E3A92">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sidRPr="006E3A92">
        <w:rPr>
          <w:rFonts w:cs="Arial"/>
        </w:rPr>
        <w:t xml:space="preserve">bo </w:t>
      </w:r>
      <w:r w:rsidRPr="006E3A92">
        <w:rPr>
          <w:rFonts w:cs="Arial"/>
          <w:bCs/>
        </w:rPr>
        <w:t>od gospodarskega subjekta zahteva</w:t>
      </w:r>
      <w:r w:rsidRPr="006E3A92">
        <w:rPr>
          <w:rFonts w:cs="Arial"/>
        </w:rPr>
        <w:t>l</w:t>
      </w:r>
      <w:r w:rsidRPr="006E3A92">
        <w:rPr>
          <w:rFonts w:cs="Arial"/>
          <w:bCs/>
        </w:rPr>
        <w:t xml:space="preserve"> dopolnitev, popravek, spremembo ali pojasnilo njegove ponudbe</w:t>
      </w:r>
      <w:r w:rsidRPr="006E3A92">
        <w:rPr>
          <w:rFonts w:cs="Arial"/>
        </w:rPr>
        <w:t xml:space="preserve"> </w:t>
      </w:r>
      <w:r w:rsidRPr="006E3A92">
        <w:rPr>
          <w:rFonts w:cs="Arial"/>
          <w:bCs/>
        </w:rPr>
        <w:t>le, kadar določenega dejstva ne bo mogel preveriti sam. Predložitev</w:t>
      </w:r>
      <w:r w:rsidRPr="006E3A92">
        <w:rPr>
          <w:rFonts w:cs="Arial"/>
        </w:rPr>
        <w:t xml:space="preserve"> </w:t>
      </w:r>
      <w:r w:rsidRPr="006E3A92">
        <w:rPr>
          <w:rFonts w:cs="Arial"/>
          <w:bCs/>
        </w:rPr>
        <w:t>manjkajočega dokumenta ali dopolnitev, popravek ali pojasnilo</w:t>
      </w:r>
      <w:r w:rsidRPr="006E3A92">
        <w:rPr>
          <w:rFonts w:cs="Arial"/>
        </w:rPr>
        <w:t xml:space="preserve"> </w:t>
      </w:r>
      <w:r w:rsidRPr="006E3A92">
        <w:rPr>
          <w:rFonts w:cs="Arial"/>
          <w:bCs/>
        </w:rPr>
        <w:t>informacije ali dokumentacije se lahko nanaša izključno na takšne</w:t>
      </w:r>
      <w:r w:rsidRPr="006E3A92">
        <w:rPr>
          <w:rFonts w:cs="Arial"/>
        </w:rPr>
        <w:t xml:space="preserve"> </w:t>
      </w:r>
      <w:r w:rsidRPr="006E3A92">
        <w:rPr>
          <w:rFonts w:cs="Arial"/>
          <w:bCs/>
        </w:rPr>
        <w:t>elemente ponudbe, katerih obstoj pred iztekom roka, določenega</w:t>
      </w:r>
      <w:r w:rsidRPr="006E3A92">
        <w:rPr>
          <w:rFonts w:cs="Arial"/>
        </w:rPr>
        <w:t xml:space="preserve"> </w:t>
      </w:r>
      <w:r w:rsidRPr="006E3A92">
        <w:rPr>
          <w:rFonts w:cs="Arial"/>
          <w:bCs/>
        </w:rPr>
        <w:t>za predložitev prijave ali ponudbe, je mogoče objektivno preveriti.</w:t>
      </w:r>
      <w:r w:rsidRPr="006E3A92">
        <w:rPr>
          <w:rFonts w:cs="Arial"/>
        </w:rPr>
        <w:t xml:space="preserve"> </w:t>
      </w:r>
      <w:r w:rsidRPr="006E3A92">
        <w:rPr>
          <w:rFonts w:cs="Arial"/>
          <w:bCs/>
        </w:rPr>
        <w:t>Če gospodarski subjekt ne bo predložil manjkajočega dokumenta ali</w:t>
      </w:r>
      <w:r w:rsidRPr="006E3A92">
        <w:rPr>
          <w:rFonts w:cs="Arial"/>
        </w:rPr>
        <w:t xml:space="preserve"> </w:t>
      </w:r>
      <w:r w:rsidRPr="006E3A92">
        <w:rPr>
          <w:rFonts w:cs="Arial"/>
          <w:bCs/>
        </w:rPr>
        <w:t>ne bo dopolnil, popravil ali pojasnil ustrezne informacije ali</w:t>
      </w:r>
      <w:r w:rsidRPr="006E3A92">
        <w:rPr>
          <w:rFonts w:cs="Arial"/>
        </w:rPr>
        <w:t xml:space="preserve"> </w:t>
      </w:r>
      <w:r w:rsidRPr="006E3A92">
        <w:rPr>
          <w:rFonts w:cs="Arial"/>
          <w:bCs/>
        </w:rPr>
        <w:t xml:space="preserve">dokumentacije, </w:t>
      </w:r>
      <w:r w:rsidR="00D566A1" w:rsidRPr="006E3A92">
        <w:rPr>
          <w:rFonts w:cs="Arial"/>
          <w:bCs/>
        </w:rPr>
        <w:t>bo naročnik gospodarski</w:t>
      </w:r>
      <w:r w:rsidRPr="006E3A92">
        <w:rPr>
          <w:rFonts w:cs="Arial"/>
          <w:bCs/>
        </w:rPr>
        <w:t xml:space="preserve"> subjekt izključil.</w:t>
      </w:r>
      <w:r w:rsidR="00001754" w:rsidRPr="006E3A92">
        <w:rPr>
          <w:rFonts w:cs="Arial"/>
          <w:bCs/>
        </w:rPr>
        <w:t xml:space="preserve"> Naročnik si pridržuje pravico, da lahko spregleda očitne ali nebistvene napake. 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C613408" w14:textId="77777777" w:rsidR="004333CF" w:rsidRPr="006E3A92" w:rsidRDefault="004333CF" w:rsidP="00D65534">
      <w:pPr>
        <w:spacing w:before="120" w:after="120" w:line="276" w:lineRule="auto"/>
        <w:jc w:val="both"/>
        <w:rPr>
          <w:rFonts w:cs="Arial"/>
        </w:rPr>
      </w:pPr>
      <w:r w:rsidRPr="006E3A92">
        <w:rPr>
          <w:rFonts w:cs="Arial"/>
        </w:rPr>
        <w:lastRenderedPageBreak/>
        <w:t xml:space="preserve">Pri preverjanju sposobnosti </w:t>
      </w:r>
      <w:r w:rsidR="00967562" w:rsidRPr="006E3A92">
        <w:rPr>
          <w:rFonts w:cs="Arial"/>
        </w:rPr>
        <w:t>gospodarskega subjekta</w:t>
      </w:r>
      <w:r w:rsidRPr="006E3A92">
        <w:rPr>
          <w:rFonts w:cs="Arial"/>
        </w:rPr>
        <w:t xml:space="preserve"> bo naročnik upošteval </w:t>
      </w:r>
      <w:r w:rsidR="00967562" w:rsidRPr="006E3A92">
        <w:rPr>
          <w:rFonts w:cs="Arial"/>
        </w:rPr>
        <w:t xml:space="preserve">dokazila ali druge listinske dokaze, ki </w:t>
      </w:r>
      <w:r w:rsidRPr="006E3A92">
        <w:rPr>
          <w:rFonts w:cs="Arial"/>
        </w:rPr>
        <w:t>jih</w:t>
      </w:r>
      <w:r w:rsidR="00967562" w:rsidRPr="006E3A92">
        <w:rPr>
          <w:rFonts w:cs="Arial"/>
        </w:rPr>
        <w:t xml:space="preserve"> že ima zaradi prejšnjega oddanega javnega naročila</w:t>
      </w:r>
      <w:r w:rsidR="008767E7" w:rsidRPr="006E3A92">
        <w:rPr>
          <w:rFonts w:cs="Arial"/>
        </w:rPr>
        <w:t xml:space="preserve"> in so ti dokumenti še vedno veljavni oziroma izkazujejo navedbe v ESPD</w:t>
      </w:r>
      <w:r w:rsidR="00967562" w:rsidRPr="006E3A92">
        <w:rPr>
          <w:rFonts w:cs="Arial"/>
        </w:rPr>
        <w:t xml:space="preserve">. </w:t>
      </w:r>
    </w:p>
    <w:p w14:paraId="5815D791" w14:textId="77777777" w:rsidR="00AB01AF" w:rsidRPr="006E3A92" w:rsidRDefault="004333CF" w:rsidP="00D65534">
      <w:pPr>
        <w:autoSpaceDE w:val="0"/>
        <w:autoSpaceDN w:val="0"/>
        <w:adjustRightInd w:val="0"/>
        <w:spacing w:before="120" w:after="120" w:line="276" w:lineRule="auto"/>
        <w:jc w:val="both"/>
        <w:rPr>
          <w:rFonts w:cs="Arial"/>
        </w:rPr>
      </w:pPr>
      <w:r w:rsidRPr="006E3A92">
        <w:rPr>
          <w:rFonts w:cs="Arial"/>
        </w:rPr>
        <w:t xml:space="preserve">Pri izkazovanju </w:t>
      </w:r>
      <w:r w:rsidR="00C07028" w:rsidRPr="006E3A92">
        <w:rPr>
          <w:rFonts w:cs="Arial"/>
        </w:rPr>
        <w:t>tehnične, strokovne</w:t>
      </w:r>
      <w:r w:rsidRPr="006E3A92">
        <w:rPr>
          <w:rFonts w:cs="Arial"/>
        </w:rPr>
        <w:t xml:space="preserve">, ekonomske in finančne sposobnosti, se lahko ob pogojih iz </w:t>
      </w:r>
      <w:r w:rsidR="00C07028" w:rsidRPr="006E3A92">
        <w:rPr>
          <w:rFonts w:cs="Arial"/>
        </w:rPr>
        <w:t>81. člena ZJN-3</w:t>
      </w:r>
      <w:r w:rsidRPr="006E3A92">
        <w:rPr>
          <w:rFonts w:cs="Arial"/>
        </w:rPr>
        <w:t xml:space="preserve"> </w:t>
      </w:r>
      <w:r w:rsidR="00C07028" w:rsidRPr="006E3A92">
        <w:rPr>
          <w:rFonts w:cs="Arial"/>
        </w:rPr>
        <w:t>gospodarski subjekt</w:t>
      </w:r>
      <w:r w:rsidRPr="006E3A92">
        <w:rPr>
          <w:rFonts w:cs="Arial"/>
        </w:rPr>
        <w:t xml:space="preserve"> sklicuje na kapacitete drugih subjektov, ne glede na pravno </w:t>
      </w:r>
      <w:r w:rsidR="00C07028" w:rsidRPr="006E3A92">
        <w:rPr>
          <w:rFonts w:cs="Arial"/>
        </w:rPr>
        <w:t>razmerje</w:t>
      </w:r>
      <w:r w:rsidRPr="006E3A92">
        <w:rPr>
          <w:rFonts w:cs="Arial"/>
        </w:rPr>
        <w:t xml:space="preserve"> med njimi.</w:t>
      </w:r>
      <w:r w:rsidR="00AB01AF" w:rsidRPr="006E3A92">
        <w:rPr>
          <w:rFonts w:cs="Arial"/>
        </w:rPr>
        <w:t xml:space="preserve"> </w:t>
      </w:r>
      <w:r w:rsidR="00AB01AF" w:rsidRPr="006E3A92">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6E3A92">
        <w:rPr>
          <w:rFonts w:cs="Arial"/>
          <w:bCs/>
        </w:rPr>
        <w:t>ZJN-3</w:t>
      </w:r>
      <w:r w:rsidR="00AB01AF" w:rsidRPr="006E3A92">
        <w:rPr>
          <w:rFonts w:cs="Arial"/>
          <w:bCs/>
        </w:rPr>
        <w:t xml:space="preserve"> preveri,</w:t>
      </w:r>
      <w:r w:rsidR="002E1287" w:rsidRPr="006E3A92">
        <w:rPr>
          <w:rFonts w:cs="Arial"/>
          <w:bCs/>
        </w:rPr>
        <w:t xml:space="preserve"> </w:t>
      </w:r>
      <w:r w:rsidR="00AB01AF" w:rsidRPr="006E3A92">
        <w:rPr>
          <w:rFonts w:cs="Arial"/>
          <w:bCs/>
        </w:rPr>
        <w:t>ali subjekti, katerih zmogljivosti namerava uporabiti gospodarski</w:t>
      </w:r>
      <w:r w:rsidR="002E1287" w:rsidRPr="006E3A92">
        <w:rPr>
          <w:rFonts w:cs="Arial"/>
          <w:bCs/>
        </w:rPr>
        <w:t xml:space="preserve"> </w:t>
      </w:r>
      <w:r w:rsidR="00AB01AF" w:rsidRPr="006E3A92">
        <w:rPr>
          <w:rFonts w:cs="Arial"/>
          <w:bCs/>
        </w:rPr>
        <w:t>subjekt, izpolnjujejo ustrezne pogoje za sodelovanje in ali zanje</w:t>
      </w:r>
      <w:r w:rsidR="002E1287" w:rsidRPr="006E3A92">
        <w:rPr>
          <w:rFonts w:cs="Arial"/>
          <w:bCs/>
        </w:rPr>
        <w:t xml:space="preserve"> </w:t>
      </w:r>
      <w:r w:rsidR="00AB01AF" w:rsidRPr="006E3A92">
        <w:rPr>
          <w:rFonts w:cs="Arial"/>
          <w:bCs/>
        </w:rPr>
        <w:t xml:space="preserve">obstajajo razlogi za izključitev. Naročnik </w:t>
      </w:r>
      <w:r w:rsidR="002E1287" w:rsidRPr="006E3A92">
        <w:rPr>
          <w:rFonts w:cs="Arial"/>
          <w:bCs/>
        </w:rPr>
        <w:t>bo</w:t>
      </w:r>
      <w:r w:rsidR="00AB01AF" w:rsidRPr="006E3A92">
        <w:rPr>
          <w:rFonts w:cs="Arial"/>
          <w:bCs/>
        </w:rPr>
        <w:t xml:space="preserve"> od gospodarskega</w:t>
      </w:r>
      <w:r w:rsidR="002E1287" w:rsidRPr="006E3A92">
        <w:rPr>
          <w:rFonts w:cs="Arial"/>
          <w:bCs/>
        </w:rPr>
        <w:t xml:space="preserve"> subjekta zahteval</w:t>
      </w:r>
      <w:r w:rsidR="00AB01AF" w:rsidRPr="006E3A92">
        <w:rPr>
          <w:rFonts w:cs="Arial"/>
          <w:bCs/>
        </w:rPr>
        <w:t xml:space="preserve"> zamenjavo subjekta, ki ne izpolnjuje pogojev za</w:t>
      </w:r>
      <w:r w:rsidR="002E1287" w:rsidRPr="006E3A92">
        <w:rPr>
          <w:rFonts w:cs="Arial"/>
          <w:bCs/>
        </w:rPr>
        <w:t xml:space="preserve"> </w:t>
      </w:r>
      <w:r w:rsidR="00AB01AF" w:rsidRPr="006E3A92">
        <w:rPr>
          <w:rFonts w:cs="Arial"/>
          <w:bCs/>
        </w:rPr>
        <w:t>sodelovanje ali v zvezi s katerim obstajajo obvezni razlogi za</w:t>
      </w:r>
      <w:r w:rsidR="002E1287" w:rsidRPr="006E3A92">
        <w:rPr>
          <w:rFonts w:cs="Arial"/>
          <w:bCs/>
        </w:rPr>
        <w:t xml:space="preserve"> </w:t>
      </w:r>
      <w:r w:rsidR="00AB01AF" w:rsidRPr="006E3A92">
        <w:rPr>
          <w:rFonts w:cs="Arial"/>
          <w:bCs/>
        </w:rPr>
        <w:t>izključitev. Naročnik pa</w:t>
      </w:r>
      <w:r w:rsidR="002E1287" w:rsidRPr="006E3A92">
        <w:rPr>
          <w:rFonts w:cs="Arial"/>
          <w:bCs/>
        </w:rPr>
        <w:t xml:space="preserve"> bo</w:t>
      </w:r>
      <w:r w:rsidR="00AB01AF" w:rsidRPr="006E3A92">
        <w:rPr>
          <w:rFonts w:cs="Arial"/>
          <w:bCs/>
        </w:rPr>
        <w:t xml:space="preserve"> lahko od gospodarskega subjekta zahteva</w:t>
      </w:r>
      <w:r w:rsidR="002E1287" w:rsidRPr="006E3A92">
        <w:rPr>
          <w:rFonts w:cs="Arial"/>
          <w:bCs/>
        </w:rPr>
        <w:t xml:space="preserve">l </w:t>
      </w:r>
      <w:r w:rsidR="00AB01AF" w:rsidRPr="006E3A92">
        <w:rPr>
          <w:rFonts w:cs="Arial"/>
          <w:bCs/>
        </w:rPr>
        <w:t>zamenjavo subjekta tudi, če v zvezi z njim obstajajo neobvezni</w:t>
      </w:r>
      <w:r w:rsidR="002E1287" w:rsidRPr="006E3A92">
        <w:rPr>
          <w:rFonts w:cs="Arial"/>
          <w:bCs/>
        </w:rPr>
        <w:t xml:space="preserve"> </w:t>
      </w:r>
      <w:r w:rsidR="00AB01AF" w:rsidRPr="006E3A92">
        <w:rPr>
          <w:rFonts w:cs="Arial"/>
          <w:bCs/>
        </w:rPr>
        <w:t>razlogi za izključitev.</w:t>
      </w:r>
    </w:p>
    <w:p w14:paraId="58FBCC83" w14:textId="77777777" w:rsidR="004C4ADD" w:rsidRPr="006E3A92" w:rsidRDefault="004C4ADD" w:rsidP="00D65534">
      <w:pPr>
        <w:autoSpaceDE w:val="0"/>
        <w:autoSpaceDN w:val="0"/>
        <w:adjustRightInd w:val="0"/>
        <w:spacing w:before="120" w:after="120" w:line="276" w:lineRule="auto"/>
        <w:jc w:val="both"/>
        <w:rPr>
          <w:rFonts w:cs="Arial"/>
        </w:rPr>
      </w:pPr>
      <w:r w:rsidRPr="006E3A92">
        <w:rPr>
          <w:rFonts w:cs="Arial"/>
        </w:rPr>
        <w:t>Če država članica ali tretja država dokumentov in potrdil za ugotavljanje sposobnosti ne izdaja ali če ti ne zajemajo vseh zahtevanih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EE19A93" w14:textId="77777777" w:rsidR="0084106E" w:rsidRPr="006E3A92" w:rsidRDefault="001903AC" w:rsidP="00D65534">
      <w:pPr>
        <w:spacing w:before="240" w:after="120" w:line="276" w:lineRule="auto"/>
        <w:jc w:val="both"/>
        <w:rPr>
          <w:rFonts w:cs="Arial"/>
          <w:color w:val="000000"/>
        </w:rPr>
      </w:pPr>
      <w:r w:rsidRPr="006E3A92">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6E3A92">
        <w:rPr>
          <w:rFonts w:cs="Arial"/>
          <w:color w:val="000000"/>
        </w:rPr>
        <w:t xml:space="preserve">. </w:t>
      </w:r>
    </w:p>
    <w:p w14:paraId="3FF3E334" w14:textId="77777777" w:rsidR="00113A49" w:rsidRPr="006E3A92" w:rsidRDefault="00C169AB" w:rsidP="00D65534">
      <w:pPr>
        <w:spacing w:before="240" w:after="120" w:line="276" w:lineRule="auto"/>
        <w:jc w:val="both"/>
        <w:rPr>
          <w:rFonts w:cs="Arial"/>
          <w:color w:val="000000"/>
        </w:rPr>
      </w:pPr>
      <w:r w:rsidRPr="006E3A92">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14:paraId="0A6007A7" w14:textId="77777777" w:rsidR="0009086C" w:rsidRPr="006E3A92" w:rsidRDefault="004C4ADD" w:rsidP="00D65534">
      <w:pPr>
        <w:spacing w:before="240" w:after="120" w:line="276" w:lineRule="auto"/>
        <w:jc w:val="both"/>
        <w:rPr>
          <w:rFonts w:cs="Arial"/>
          <w:b/>
          <w:color w:val="81C7F7"/>
        </w:rPr>
      </w:pPr>
      <w:r w:rsidRPr="006E3A92">
        <w:rPr>
          <w:rFonts w:cs="Arial"/>
          <w:b/>
          <w:color w:val="81C7F7"/>
        </w:rPr>
        <w:t>Razlogi za izključitev</w:t>
      </w:r>
      <w:r w:rsidR="00E04E76" w:rsidRPr="006E3A92">
        <w:rPr>
          <w:rFonts w:cs="Arial"/>
          <w:b/>
          <w:color w:val="81C7F7"/>
        </w:rPr>
        <w:t xml:space="preserve"> gospodarskega subjekta iz sodelovanja v postopku javnega naročanja</w:t>
      </w:r>
      <w:r w:rsidR="001E732A" w:rsidRPr="006E3A92">
        <w:rPr>
          <w:rFonts w:cs="Arial"/>
          <w:b/>
          <w:color w:val="81C7F7"/>
        </w:rPr>
        <w:t>:</w:t>
      </w:r>
    </w:p>
    <w:p w14:paraId="21124944" w14:textId="074288B9" w:rsidR="004333CF" w:rsidRPr="006E3A92" w:rsidRDefault="00E04E76" w:rsidP="00C03B1B">
      <w:pPr>
        <w:numPr>
          <w:ilvl w:val="0"/>
          <w:numId w:val="3"/>
        </w:numPr>
        <w:spacing w:before="120" w:after="120" w:line="276" w:lineRule="auto"/>
        <w:jc w:val="both"/>
        <w:rPr>
          <w:rFonts w:cs="Arial"/>
          <w:color w:val="000000"/>
        </w:rPr>
      </w:pPr>
      <w:r w:rsidRPr="006E3A92">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sidRPr="006E3A92">
        <w:rPr>
          <w:rFonts w:cs="Arial"/>
          <w:color w:val="000000"/>
        </w:rPr>
        <w:t>izrečena pravnomočna sodba</w:t>
      </w:r>
      <w:r w:rsidRPr="006E3A92">
        <w:rPr>
          <w:rFonts w:cs="Arial"/>
          <w:color w:val="000000"/>
        </w:rPr>
        <w:t xml:space="preserve">, ki ima elemente kaznivih dejanj, ki </w:t>
      </w:r>
      <w:r w:rsidR="002C560F" w:rsidRPr="006E3A92">
        <w:rPr>
          <w:rFonts w:cs="Arial"/>
          <w:color w:val="000000"/>
        </w:rPr>
        <w:t xml:space="preserve">so </w:t>
      </w:r>
      <w:r w:rsidRPr="006E3A92">
        <w:rPr>
          <w:rFonts w:cs="Arial"/>
          <w:color w:val="000000"/>
        </w:rPr>
        <w:t>o</w:t>
      </w:r>
      <w:r w:rsidR="00C03B1B" w:rsidRPr="006E3A92">
        <w:rPr>
          <w:rFonts w:cs="Arial"/>
          <w:color w:val="000000"/>
        </w:rPr>
        <w:t xml:space="preserve">predeljena v Kazenskem zakoniku </w:t>
      </w:r>
      <w:r w:rsidRPr="006E3A92">
        <w:rPr>
          <w:rFonts w:cs="Arial"/>
          <w:color w:val="000000"/>
        </w:rPr>
        <w:t>(</w:t>
      </w:r>
      <w:r w:rsidR="00001754" w:rsidRPr="006E3A92">
        <w:rPr>
          <w:rFonts w:cs="Arial"/>
          <w:bCs/>
          <w:shd w:val="clear" w:color="auto" w:fill="FFFFFF"/>
        </w:rPr>
        <w:t>Uradni list RS, št. </w:t>
      </w:r>
      <w:hyperlink r:id="rId11" w:tgtFrame="_blank" w:tooltip="Kazenski zakonik (uradno prečiščeno besedilo)" w:history="1">
        <w:r w:rsidR="00001754" w:rsidRPr="006E3A92">
          <w:rPr>
            <w:rStyle w:val="Hiperpovezava"/>
            <w:rFonts w:cs="Arial"/>
            <w:bCs/>
            <w:color w:val="auto"/>
            <w:u w:val="none"/>
            <w:shd w:val="clear" w:color="auto" w:fill="FFFFFF"/>
          </w:rPr>
          <w:t>50/12</w:t>
        </w:r>
      </w:hyperlink>
      <w:r w:rsidR="00001754" w:rsidRPr="006E3A92">
        <w:rPr>
          <w:rFonts w:cs="Arial"/>
          <w:bCs/>
          <w:shd w:val="clear" w:color="auto" w:fill="FFFFFF"/>
        </w:rPr>
        <w:t> – uradno prečiščeno besedilo, </w:t>
      </w:r>
      <w:hyperlink r:id="rId12" w:tgtFrame="_blank" w:tooltip="Popravek Uradnega prečiščenega besedila Kazenskega zakonika (KZ-1-UPB2p)" w:history="1">
        <w:r w:rsidR="00001754" w:rsidRPr="006E3A92">
          <w:rPr>
            <w:rStyle w:val="Hiperpovezava"/>
            <w:rFonts w:cs="Arial"/>
            <w:bCs/>
            <w:color w:val="auto"/>
            <w:u w:val="none"/>
            <w:shd w:val="clear" w:color="auto" w:fill="FFFFFF"/>
          </w:rPr>
          <w:t>6/16 – popr.</w:t>
        </w:r>
      </w:hyperlink>
      <w:r w:rsidR="00001754" w:rsidRPr="006E3A92">
        <w:rPr>
          <w:rFonts w:cs="Arial"/>
          <w:bCs/>
          <w:shd w:val="clear" w:color="auto" w:fill="FFFFFF"/>
        </w:rPr>
        <w:t>, </w:t>
      </w:r>
      <w:hyperlink r:id="rId13" w:tgtFrame="_blank" w:tooltip="Zakon o spremembah in dopolnitvah Kazenskega zakonika" w:history="1">
        <w:r w:rsidR="00001754" w:rsidRPr="006E3A92">
          <w:rPr>
            <w:rStyle w:val="Hiperpovezava"/>
            <w:rFonts w:cs="Arial"/>
            <w:bCs/>
            <w:color w:val="auto"/>
            <w:u w:val="none"/>
            <w:shd w:val="clear" w:color="auto" w:fill="FFFFFF"/>
          </w:rPr>
          <w:t>54/15</w:t>
        </w:r>
      </w:hyperlink>
      <w:r w:rsidR="00001754" w:rsidRPr="006E3A92">
        <w:rPr>
          <w:rFonts w:cs="Arial"/>
          <w:bCs/>
          <w:shd w:val="clear" w:color="auto" w:fill="FFFFFF"/>
        </w:rPr>
        <w:t>, </w:t>
      </w:r>
      <w:hyperlink r:id="rId14" w:tgtFrame="_blank" w:tooltip="Zakon o spremembi Kazenskega zakonika" w:history="1">
        <w:r w:rsidR="00001754" w:rsidRPr="006E3A92">
          <w:rPr>
            <w:rStyle w:val="Hiperpovezava"/>
            <w:rFonts w:cs="Arial"/>
            <w:bCs/>
            <w:color w:val="auto"/>
            <w:u w:val="none"/>
            <w:shd w:val="clear" w:color="auto" w:fill="FFFFFF"/>
          </w:rPr>
          <w:t>38/16</w:t>
        </w:r>
      </w:hyperlink>
      <w:r w:rsidR="00001754" w:rsidRPr="006E3A92">
        <w:rPr>
          <w:rFonts w:cs="Arial"/>
          <w:bCs/>
          <w:shd w:val="clear" w:color="auto" w:fill="FFFFFF"/>
        </w:rPr>
        <w:t>, </w:t>
      </w:r>
      <w:hyperlink r:id="rId15" w:tgtFrame="_blank" w:tooltip="Zakon o spremembah in dopolnitvah Kazenskega zakonika" w:history="1">
        <w:r w:rsidR="00001754" w:rsidRPr="006E3A92">
          <w:rPr>
            <w:rStyle w:val="Hiperpovezava"/>
            <w:rFonts w:cs="Arial"/>
            <w:bCs/>
            <w:color w:val="auto"/>
            <w:u w:val="none"/>
            <w:shd w:val="clear" w:color="auto" w:fill="FFFFFF"/>
          </w:rPr>
          <w:t>27/17</w:t>
        </w:r>
      </w:hyperlink>
      <w:r w:rsidR="00001754" w:rsidRPr="006E3A92">
        <w:rPr>
          <w:rFonts w:cs="Arial"/>
          <w:bCs/>
          <w:shd w:val="clear" w:color="auto" w:fill="FFFFFF"/>
        </w:rPr>
        <w:t>, </w:t>
      </w:r>
      <w:hyperlink r:id="rId16" w:tgtFrame="_blank" w:tooltip="Zakon o dopolnitvi Kazenskega zakonika" w:history="1">
        <w:r w:rsidR="00001754" w:rsidRPr="006E3A92">
          <w:rPr>
            <w:rStyle w:val="Hiperpovezava"/>
            <w:rFonts w:cs="Arial"/>
            <w:bCs/>
            <w:color w:val="auto"/>
            <w:u w:val="none"/>
            <w:shd w:val="clear" w:color="auto" w:fill="FFFFFF"/>
          </w:rPr>
          <w:t>23/20</w:t>
        </w:r>
      </w:hyperlink>
      <w:r w:rsidR="00001754" w:rsidRPr="006E3A92">
        <w:rPr>
          <w:rFonts w:cs="Arial"/>
          <w:bCs/>
          <w:shd w:val="clear" w:color="auto" w:fill="FFFFFF"/>
        </w:rPr>
        <w:t>, </w:t>
      </w:r>
      <w:hyperlink r:id="rId17" w:tgtFrame="_blank" w:tooltip="Zakon o spremembi Kazenskega zakonika" w:history="1">
        <w:r w:rsidR="00001754" w:rsidRPr="006E3A92">
          <w:rPr>
            <w:rStyle w:val="Hiperpovezava"/>
            <w:rFonts w:cs="Arial"/>
            <w:bCs/>
            <w:color w:val="auto"/>
            <w:u w:val="none"/>
            <w:shd w:val="clear" w:color="auto" w:fill="FFFFFF"/>
          </w:rPr>
          <w:t>91/20</w:t>
        </w:r>
      </w:hyperlink>
      <w:r w:rsidR="00001754" w:rsidRPr="006E3A92">
        <w:rPr>
          <w:rFonts w:cs="Arial"/>
          <w:bCs/>
          <w:shd w:val="clear" w:color="auto" w:fill="FFFFFF"/>
        </w:rPr>
        <w:t>, </w:t>
      </w:r>
      <w:hyperlink r:id="rId18" w:tgtFrame="_blank" w:tooltip="Zakon o spremembah in dopolnitvah Kazenskega zakonika" w:history="1">
        <w:r w:rsidR="00001754" w:rsidRPr="006E3A92">
          <w:rPr>
            <w:rStyle w:val="Hiperpovezava"/>
            <w:rFonts w:cs="Arial"/>
            <w:bCs/>
            <w:color w:val="auto"/>
            <w:u w:val="none"/>
            <w:shd w:val="clear" w:color="auto" w:fill="FFFFFF"/>
          </w:rPr>
          <w:t>95/21</w:t>
        </w:r>
      </w:hyperlink>
      <w:r w:rsidR="00001754" w:rsidRPr="006E3A92">
        <w:rPr>
          <w:rFonts w:cs="Arial"/>
          <w:bCs/>
          <w:shd w:val="clear" w:color="auto" w:fill="FFFFFF"/>
        </w:rPr>
        <w:t> in </w:t>
      </w:r>
      <w:hyperlink r:id="rId19" w:tgtFrame="_blank" w:tooltip="Zakon o spremembah in dopolnitvah Kazenskega zakonika " w:history="1">
        <w:r w:rsidR="00001754" w:rsidRPr="006E3A92">
          <w:rPr>
            <w:rStyle w:val="Hiperpovezava"/>
            <w:rFonts w:cs="Arial"/>
            <w:bCs/>
            <w:color w:val="auto"/>
            <w:u w:val="none"/>
            <w:shd w:val="clear" w:color="auto" w:fill="FFFFFF"/>
          </w:rPr>
          <w:t>186/21</w:t>
        </w:r>
      </w:hyperlink>
      <w:r w:rsidR="00001754" w:rsidRPr="006E3A92">
        <w:rPr>
          <w:rFonts w:cs="Arial"/>
          <w:color w:val="000000"/>
        </w:rPr>
        <w:t>; v nadaljnjem besedilu: KZ-1</w:t>
      </w:r>
      <w:r w:rsidRPr="006E3A92">
        <w:rPr>
          <w:rFonts w:cs="Arial"/>
          <w:color w:val="000000"/>
        </w:rPr>
        <w:t xml:space="preserve">) </w:t>
      </w:r>
      <w:r w:rsidR="00BE0510" w:rsidRPr="006E3A92">
        <w:rPr>
          <w:rFonts w:cs="Arial"/>
          <w:color w:val="000000"/>
        </w:rPr>
        <w:t xml:space="preserve">in navedena v prvem odstavku </w:t>
      </w:r>
      <w:r w:rsidR="002C560F" w:rsidRPr="006E3A92">
        <w:rPr>
          <w:rFonts w:cs="Arial"/>
          <w:color w:val="000000"/>
        </w:rPr>
        <w:t>75</w:t>
      </w:r>
      <w:r w:rsidR="00BE0510" w:rsidRPr="006E3A92">
        <w:rPr>
          <w:rFonts w:cs="Arial"/>
          <w:color w:val="000000"/>
        </w:rPr>
        <w:t>. člen</w:t>
      </w:r>
      <w:r w:rsidR="002C560F" w:rsidRPr="006E3A92">
        <w:rPr>
          <w:rFonts w:cs="Arial"/>
          <w:color w:val="000000"/>
        </w:rPr>
        <w:t>a ZJN-3.</w:t>
      </w:r>
    </w:p>
    <w:p w14:paraId="55918700" w14:textId="77777777" w:rsidR="002C560F" w:rsidRPr="006E3A92" w:rsidRDefault="002C560F" w:rsidP="00D65534">
      <w:pPr>
        <w:numPr>
          <w:ilvl w:val="0"/>
          <w:numId w:val="3"/>
        </w:numPr>
        <w:autoSpaceDE w:val="0"/>
        <w:autoSpaceDN w:val="0"/>
        <w:adjustRightInd w:val="0"/>
        <w:spacing w:before="120" w:after="120" w:line="276" w:lineRule="auto"/>
        <w:ind w:left="357" w:hanging="357"/>
        <w:jc w:val="both"/>
        <w:rPr>
          <w:rFonts w:cs="Arial"/>
        </w:rPr>
      </w:pPr>
      <w:r w:rsidRPr="006E3A92">
        <w:rPr>
          <w:rFonts w:cs="Arial"/>
          <w:color w:val="000000"/>
        </w:rPr>
        <w:t xml:space="preserve">Če gospodarski subjekt ne izpolnjuje obveznih dajatev in drugih denarnih nedavčnih obveznosti v skladu z zakonom, ki ureja finančno upravo, ki jih pobira </w:t>
      </w:r>
      <w:r w:rsidRPr="006E3A92">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sidRPr="006E3A92">
        <w:rPr>
          <w:rFonts w:cs="Arial"/>
        </w:rPr>
        <w:t>te točke tudi</w:t>
      </w:r>
      <w:r w:rsidRPr="006E3A92">
        <w:rPr>
          <w:rFonts w:cs="Arial"/>
        </w:rPr>
        <w:t>, če na dan oddaje ponudbe ni imel predloženih vseh obračunov davčnih odtegljajev za dohodke iz delovnega razmerja za obdobje zadnjih petih let do dne oddaje ponudbe.</w:t>
      </w:r>
      <w:r w:rsidR="002F6023" w:rsidRPr="006E3A92">
        <w:rPr>
          <w:rFonts w:cs="Arial"/>
        </w:rPr>
        <w:t xml:space="preserve"> </w:t>
      </w:r>
    </w:p>
    <w:p w14:paraId="4AF4E7E9" w14:textId="77777777" w:rsidR="002C560F" w:rsidRPr="006E3A92" w:rsidRDefault="00490884" w:rsidP="00D65534">
      <w:pPr>
        <w:numPr>
          <w:ilvl w:val="0"/>
          <w:numId w:val="3"/>
        </w:numPr>
        <w:spacing w:before="120" w:after="120" w:line="276" w:lineRule="auto"/>
        <w:jc w:val="both"/>
        <w:rPr>
          <w:rFonts w:cs="Arial"/>
          <w:color w:val="000000"/>
        </w:rPr>
      </w:pPr>
      <w:r w:rsidRPr="006E3A92">
        <w:rPr>
          <w:rFonts w:cs="Arial"/>
          <w:color w:val="000000"/>
        </w:rPr>
        <w:t xml:space="preserve">Če </w:t>
      </w:r>
      <w:r w:rsidR="00001754" w:rsidRPr="006E3A92">
        <w:rPr>
          <w:rFonts w:cs="Arial"/>
          <w:color w:val="000000"/>
        </w:rPr>
        <w:t>je gospodarski subjekt na dan, ko poteče rok za oddajo ponudb, izločen iz postopkov oddaje javnih naročil zaradi uvrstitve v Evidenco gospodarskih subjektov z izrečenimi stranskimi sankcijami izločitve iz postopkov javnega naročanja.</w:t>
      </w:r>
    </w:p>
    <w:p w14:paraId="3071B87A" w14:textId="77777777" w:rsidR="00001754" w:rsidRPr="006E3A92" w:rsidRDefault="00684706" w:rsidP="00D65534">
      <w:pPr>
        <w:numPr>
          <w:ilvl w:val="0"/>
          <w:numId w:val="3"/>
        </w:numPr>
        <w:spacing w:before="120" w:after="120" w:line="276" w:lineRule="auto"/>
        <w:jc w:val="both"/>
        <w:rPr>
          <w:rFonts w:cs="Arial"/>
          <w:color w:val="000000"/>
        </w:rPr>
      </w:pPr>
      <w:r w:rsidRPr="006E3A92">
        <w:rPr>
          <w:rFonts w:cs="Arial"/>
          <w:color w:val="000000"/>
        </w:rPr>
        <w:t xml:space="preserve">Če </w:t>
      </w:r>
      <w:r w:rsidR="00001754" w:rsidRPr="006E3A92">
        <w:rPr>
          <w:rFonts w:cs="Arial"/>
          <w:color w:val="000000"/>
        </w:rPr>
        <w:t xml:space="preserve">je pri gospodarskem subjektu v zadnjih treh letih pred potekom roka za oddajo ponudb pristojni organ RS ali druge države članice ali tretje države ugotovil najmanj dve kršitvi v zvezi s plačilom za delo, delovnim </w:t>
      </w:r>
      <w:r w:rsidR="00001754" w:rsidRPr="006E3A92">
        <w:rPr>
          <w:rFonts w:cs="Arial"/>
          <w:color w:val="000000"/>
        </w:rPr>
        <w:lastRenderedPageBreak/>
        <w:t xml:space="preserve">časom, počitki, opravljanjem dela na podlagi pogodb civilnega prava, kljub obstoju elementov </w:t>
      </w:r>
      <w:r w:rsidR="00001754" w:rsidRPr="006E3A92">
        <w:rPr>
          <w:rFonts w:cs="Arial"/>
        </w:rPr>
        <w:t>delovnega razmerja ali v zvezi z zaposlovanjem na črno, za kateri mu je bila  s pravnomočno odločitvijo  ali več pravnomočnimi odločitvami izrečena globa za prekršek. 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V tem primeru v obrazcu ESPD (Del III: Razlogi za izključitev, Oddelek D: Nacionalni razlogi za izključitev), za vse gospodarske subjekte v ponudbi, če je odgovor DA in če uveljavlja popravni mehanizem, v polje »Opišite jih« napiše kršitve in ukrepe, s katerimi lahko dokaže svojo zanesljivost kljub obstoju razlogov za izključitev.</w:t>
      </w:r>
    </w:p>
    <w:p w14:paraId="15BEEA34" w14:textId="77777777" w:rsidR="00426DAB" w:rsidRPr="006E3A92" w:rsidRDefault="00426DAB" w:rsidP="00D65534">
      <w:pPr>
        <w:numPr>
          <w:ilvl w:val="0"/>
          <w:numId w:val="3"/>
        </w:numPr>
        <w:spacing w:before="120" w:after="120" w:line="276" w:lineRule="auto"/>
        <w:jc w:val="both"/>
        <w:rPr>
          <w:rFonts w:cs="Arial"/>
          <w:color w:val="000000"/>
        </w:rPr>
      </w:pPr>
      <w:r w:rsidRPr="006E3A92">
        <w:rPr>
          <w:rFonts w:cs="Arial"/>
          <w:color w:val="000000"/>
        </w:rPr>
        <w:t xml:space="preserve">Glede na določila </w:t>
      </w:r>
      <w:r w:rsidR="00167E9F" w:rsidRPr="006E3A92">
        <w:rPr>
          <w:rFonts w:cs="Arial"/>
          <w:color w:val="000000"/>
        </w:rPr>
        <w:t>šestega odstavka 75. člena ZJN-3</w:t>
      </w:r>
      <w:r w:rsidR="00E07E60" w:rsidRPr="006E3A92">
        <w:rPr>
          <w:rFonts w:cs="Arial"/>
          <w:color w:val="000000"/>
        </w:rPr>
        <w:t>, če</w:t>
      </w:r>
      <w:r w:rsidR="00167E9F" w:rsidRPr="006E3A92">
        <w:rPr>
          <w:rFonts w:cs="Arial"/>
          <w:color w:val="000000"/>
        </w:rPr>
        <w:t>:</w:t>
      </w:r>
    </w:p>
    <w:p w14:paraId="582B841D" w14:textId="77777777" w:rsidR="00426DAB" w:rsidRPr="006E3A92" w:rsidRDefault="00167E9F" w:rsidP="00D65534">
      <w:pPr>
        <w:pStyle w:val="Telobesedila-zamik3"/>
        <w:numPr>
          <w:ilvl w:val="0"/>
          <w:numId w:val="4"/>
        </w:numPr>
        <w:spacing w:after="60" w:line="276" w:lineRule="auto"/>
        <w:jc w:val="both"/>
        <w:rPr>
          <w:rFonts w:cs="Arial"/>
          <w:sz w:val="20"/>
          <w:szCs w:val="20"/>
        </w:rPr>
      </w:pPr>
      <w:r w:rsidRPr="006E3A92">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sidRPr="006E3A92">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878215B" w14:textId="77777777" w:rsidR="00426DAB" w:rsidRPr="006E3A92" w:rsidRDefault="00E07E60" w:rsidP="00D65534">
      <w:pPr>
        <w:pStyle w:val="Telobesedila-zamik3"/>
        <w:numPr>
          <w:ilvl w:val="0"/>
          <w:numId w:val="4"/>
        </w:numPr>
        <w:spacing w:after="60" w:line="276" w:lineRule="auto"/>
        <w:jc w:val="both"/>
        <w:rPr>
          <w:rFonts w:cs="Arial"/>
          <w:sz w:val="20"/>
          <w:szCs w:val="20"/>
        </w:rPr>
      </w:pPr>
      <w:r w:rsidRPr="006E3A92">
        <w:rPr>
          <w:rFonts w:cs="Arial"/>
          <w:sz w:val="20"/>
          <w:szCs w:val="20"/>
        </w:rPr>
        <w:t>lahko naročnik z ustreznimi sredstvi izkaže, da je gospodarski subjekt zagrešil hujšo kršitev poklicnih pravil, zaradi česar je omajana njegova integriteta</w:t>
      </w:r>
      <w:r w:rsidR="00426DAB" w:rsidRPr="006E3A92">
        <w:rPr>
          <w:rFonts w:cs="Arial"/>
          <w:sz w:val="20"/>
          <w:szCs w:val="20"/>
        </w:rPr>
        <w:t>;</w:t>
      </w:r>
    </w:p>
    <w:p w14:paraId="53A46B36" w14:textId="77777777" w:rsidR="00B6477F" w:rsidRPr="006E3A92" w:rsidRDefault="00E07E60" w:rsidP="00D65534">
      <w:pPr>
        <w:pStyle w:val="Telobesedila-zamik3"/>
        <w:numPr>
          <w:ilvl w:val="0"/>
          <w:numId w:val="4"/>
        </w:numPr>
        <w:spacing w:after="60" w:line="276" w:lineRule="auto"/>
        <w:jc w:val="both"/>
        <w:rPr>
          <w:rFonts w:cs="Arial"/>
          <w:sz w:val="20"/>
          <w:szCs w:val="20"/>
        </w:rPr>
      </w:pPr>
      <w:r w:rsidRPr="006E3A92">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sidRPr="006E3A92">
        <w:rPr>
          <w:rFonts w:cs="Arial"/>
          <w:sz w:val="20"/>
          <w:szCs w:val="20"/>
        </w:rPr>
        <w:t>.</w:t>
      </w:r>
    </w:p>
    <w:p w14:paraId="65B1D793" w14:textId="77777777" w:rsidR="00001754" w:rsidRPr="006E3A92" w:rsidRDefault="00001754" w:rsidP="00D65534">
      <w:pPr>
        <w:pStyle w:val="Telobesedila-zamik3"/>
        <w:spacing w:after="60" w:line="276" w:lineRule="auto"/>
        <w:ind w:left="720"/>
        <w:jc w:val="both"/>
        <w:rPr>
          <w:rFonts w:cs="Arial"/>
          <w:sz w:val="20"/>
          <w:szCs w:val="20"/>
        </w:rPr>
      </w:pPr>
    </w:p>
    <w:p w14:paraId="72A7FDE3" w14:textId="77777777" w:rsidR="00B6477F" w:rsidRPr="006E3A92" w:rsidRDefault="00B6477F" w:rsidP="00D65534">
      <w:pPr>
        <w:pStyle w:val="Telobesedila-zamik"/>
        <w:spacing w:after="0" w:line="276" w:lineRule="auto"/>
        <w:ind w:left="0"/>
        <w:jc w:val="both"/>
        <w:rPr>
          <w:rFonts w:cs="Arial"/>
          <w:b/>
        </w:rPr>
      </w:pPr>
      <w:r w:rsidRPr="006E3A92">
        <w:rPr>
          <w:rFonts w:cs="Arial"/>
          <w:b/>
        </w:rPr>
        <w:t xml:space="preserve">Dokaz: </w:t>
      </w:r>
    </w:p>
    <w:p w14:paraId="31C3E55A" w14:textId="77777777" w:rsidR="00B6477F" w:rsidRPr="006E3A92" w:rsidRDefault="00B6477F" w:rsidP="00D65534">
      <w:pPr>
        <w:pStyle w:val="Telobesedila-zamik"/>
        <w:numPr>
          <w:ilvl w:val="0"/>
          <w:numId w:val="4"/>
        </w:numPr>
        <w:spacing w:after="0" w:line="276" w:lineRule="auto"/>
        <w:jc w:val="both"/>
        <w:rPr>
          <w:rFonts w:cs="Arial"/>
          <w:b/>
        </w:rPr>
      </w:pPr>
      <w:r w:rsidRPr="006E3A92">
        <w:rPr>
          <w:rFonts w:cs="Arial"/>
          <w:b/>
        </w:rPr>
        <w:t>gospodarski subjekt izkaže izpolnjevanje pogojev iz 1. do 5. točke z izpolnjenim in podpisanim ESPD.</w:t>
      </w:r>
    </w:p>
    <w:p w14:paraId="43427926" w14:textId="77777777" w:rsidR="00A954BD" w:rsidRPr="006E3A92" w:rsidRDefault="00A954BD" w:rsidP="00D65534">
      <w:pPr>
        <w:spacing w:line="276" w:lineRule="auto"/>
        <w:jc w:val="both"/>
        <w:rPr>
          <w:rFonts w:cs="Arial"/>
          <w:b/>
          <w:color w:val="000000"/>
        </w:rPr>
      </w:pPr>
    </w:p>
    <w:p w14:paraId="682E7D45" w14:textId="77777777" w:rsidR="004333CF" w:rsidRPr="006E3A92" w:rsidRDefault="00B6477F" w:rsidP="00D65534">
      <w:pPr>
        <w:spacing w:line="276" w:lineRule="auto"/>
        <w:jc w:val="both"/>
        <w:rPr>
          <w:rFonts w:cs="Arial"/>
          <w:b/>
          <w:color w:val="000000"/>
        </w:rPr>
      </w:pPr>
      <w:r w:rsidRPr="006E3A92">
        <w:rPr>
          <w:rFonts w:cs="Arial"/>
          <w:b/>
          <w:color w:val="000000"/>
        </w:rPr>
        <w:t>Naročnik za preverjanje navedb</w:t>
      </w:r>
      <w:r w:rsidR="00A761EE" w:rsidRPr="006E3A92">
        <w:rPr>
          <w:rFonts w:cs="Arial"/>
          <w:b/>
          <w:color w:val="000000"/>
        </w:rPr>
        <w:t xml:space="preserve"> </w:t>
      </w:r>
      <w:r w:rsidRPr="006E3A92">
        <w:rPr>
          <w:rFonts w:cs="Arial"/>
          <w:b/>
          <w:color w:val="000000"/>
        </w:rPr>
        <w:t>v ESPD pridobi naslednja d</w:t>
      </w:r>
      <w:r w:rsidR="00C13D83" w:rsidRPr="006E3A92">
        <w:rPr>
          <w:rFonts w:cs="Arial"/>
          <w:b/>
          <w:color w:val="000000"/>
        </w:rPr>
        <w:t>okazila</w:t>
      </w:r>
      <w:r w:rsidR="004333CF" w:rsidRPr="006E3A92">
        <w:rPr>
          <w:rFonts w:cs="Arial"/>
          <w:b/>
          <w:color w:val="000000"/>
        </w:rPr>
        <w:t>:</w:t>
      </w:r>
    </w:p>
    <w:p w14:paraId="5A88B16E" w14:textId="77777777" w:rsidR="00B35402" w:rsidRPr="006E3A92" w:rsidRDefault="00B35402" w:rsidP="00D65534">
      <w:pPr>
        <w:spacing w:line="276" w:lineRule="auto"/>
        <w:jc w:val="both"/>
        <w:rPr>
          <w:rFonts w:cs="Arial"/>
          <w:b/>
          <w:color w:val="000000"/>
        </w:rPr>
      </w:pPr>
    </w:p>
    <w:p w14:paraId="490BC258" w14:textId="77777777" w:rsidR="003E29E4" w:rsidRPr="006E3A92" w:rsidRDefault="003E29E4" w:rsidP="00D65534">
      <w:pPr>
        <w:pStyle w:val="Telobesedila-zamik"/>
        <w:spacing w:after="0" w:line="276" w:lineRule="auto"/>
        <w:ind w:left="0"/>
        <w:jc w:val="both"/>
        <w:rPr>
          <w:rFonts w:cs="Arial"/>
          <w:b/>
        </w:rPr>
      </w:pPr>
      <w:r w:rsidRPr="006E3A92">
        <w:rPr>
          <w:rFonts w:cs="Arial"/>
          <w:b/>
        </w:rPr>
        <w:t xml:space="preserve">Dokaz: </w:t>
      </w:r>
    </w:p>
    <w:p w14:paraId="632B8DB2" w14:textId="77777777" w:rsidR="003E29E4" w:rsidRPr="006E3A92" w:rsidRDefault="003E29E4" w:rsidP="00D65534">
      <w:pPr>
        <w:pStyle w:val="Telobesedila-zamik"/>
        <w:numPr>
          <w:ilvl w:val="0"/>
          <w:numId w:val="4"/>
        </w:numPr>
        <w:spacing w:after="0" w:line="276" w:lineRule="auto"/>
        <w:jc w:val="both"/>
        <w:rPr>
          <w:rFonts w:cs="Arial"/>
          <w:b/>
        </w:rPr>
      </w:pPr>
      <w:r w:rsidRPr="006E3A92">
        <w:rPr>
          <w:rFonts w:cs="Arial"/>
          <w:b/>
        </w:rPr>
        <w:t>gospodarski subjekt izkaže izpolnjevanje pogojev iz 1. do 5. točke z izpolnjenim in podpisanim ESPD.</w:t>
      </w:r>
    </w:p>
    <w:p w14:paraId="18E7DCCE" w14:textId="77777777" w:rsidR="003E29E4" w:rsidRPr="006E3A92" w:rsidRDefault="003E29E4" w:rsidP="00D65534">
      <w:pPr>
        <w:spacing w:line="276" w:lineRule="auto"/>
        <w:jc w:val="both"/>
        <w:rPr>
          <w:rFonts w:cs="Arial"/>
          <w:color w:val="000000"/>
        </w:rPr>
      </w:pPr>
      <w:r w:rsidRPr="006E3A92">
        <w:rPr>
          <w:rFonts w:cs="Arial"/>
          <w:color w:val="000000"/>
        </w:rPr>
        <w:t>Naročnik lahko za preverjanje navedb v ESPD pridobi naslednja dokazila in za ta namen zahteva od najugodnejšega ponudnika, glede na merila, predložitev pooblastila za pridobitev potrdila iz kazenske evidence za pravne in fizične osebe:</w:t>
      </w:r>
    </w:p>
    <w:p w14:paraId="120E76F9" w14:textId="77777777" w:rsidR="003E29E4" w:rsidRPr="006E3A92" w:rsidRDefault="003E29E4" w:rsidP="00D65534">
      <w:pPr>
        <w:spacing w:after="60" w:line="276" w:lineRule="auto"/>
        <w:jc w:val="both"/>
        <w:rPr>
          <w:rFonts w:cs="Arial"/>
          <w:b/>
          <w:color w:val="000000"/>
        </w:rPr>
      </w:pPr>
    </w:p>
    <w:p w14:paraId="4FF6E168" w14:textId="77777777" w:rsidR="003E29E4" w:rsidRPr="006E3A92" w:rsidRDefault="003E29E4" w:rsidP="00D65534">
      <w:pPr>
        <w:spacing w:after="60" w:line="276" w:lineRule="auto"/>
        <w:jc w:val="both"/>
        <w:rPr>
          <w:rFonts w:cs="Arial"/>
          <w:b/>
          <w:color w:val="000000"/>
        </w:rPr>
      </w:pPr>
      <w:r w:rsidRPr="006E3A92">
        <w:rPr>
          <w:rFonts w:cs="Arial"/>
          <w:b/>
          <w:color w:val="000000"/>
        </w:rPr>
        <w:t>a) za preverjanje pogojev iz 1. točke:</w:t>
      </w:r>
    </w:p>
    <w:p w14:paraId="4D324067" w14:textId="77777777" w:rsidR="003E29E4" w:rsidRPr="006E3A92" w:rsidRDefault="003E29E4" w:rsidP="00D65534">
      <w:pPr>
        <w:pStyle w:val="Telobesedila-zamik3"/>
        <w:numPr>
          <w:ilvl w:val="0"/>
          <w:numId w:val="5"/>
        </w:numPr>
        <w:spacing w:after="0" w:line="276" w:lineRule="auto"/>
        <w:jc w:val="both"/>
        <w:rPr>
          <w:rFonts w:cs="Arial"/>
          <w:sz w:val="20"/>
          <w:szCs w:val="20"/>
        </w:rPr>
      </w:pPr>
      <w:r w:rsidRPr="006E3A92">
        <w:rPr>
          <w:rFonts w:cs="Arial"/>
          <w:sz w:val="20"/>
          <w:szCs w:val="20"/>
        </w:rPr>
        <w:t xml:space="preserve">izpis </w:t>
      </w:r>
      <w:r w:rsidR="00001754" w:rsidRPr="006E3A92">
        <w:rPr>
          <w:rFonts w:cs="Arial"/>
          <w:sz w:val="20"/>
          <w:szCs w:val="20"/>
        </w:rPr>
        <w:t>iz ustreznega registra, kakršen je sodni register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BDD7F4B" w14:textId="77777777" w:rsidR="003E29E4" w:rsidRPr="006E3A92" w:rsidRDefault="003E29E4" w:rsidP="00D65534">
      <w:pPr>
        <w:spacing w:after="60" w:line="276" w:lineRule="auto"/>
        <w:jc w:val="both"/>
        <w:rPr>
          <w:rFonts w:cs="Arial"/>
          <w:b/>
          <w:color w:val="000000"/>
        </w:rPr>
      </w:pPr>
    </w:p>
    <w:p w14:paraId="1B692BDA" w14:textId="77777777" w:rsidR="003E29E4" w:rsidRPr="006E3A92" w:rsidRDefault="003E29E4" w:rsidP="00D65534">
      <w:pPr>
        <w:spacing w:after="60" w:line="276" w:lineRule="auto"/>
        <w:jc w:val="both"/>
        <w:rPr>
          <w:rFonts w:cs="Arial"/>
          <w:b/>
          <w:color w:val="000000"/>
        </w:rPr>
      </w:pPr>
      <w:r w:rsidRPr="006E3A92">
        <w:rPr>
          <w:rFonts w:cs="Arial"/>
          <w:b/>
          <w:color w:val="000000"/>
        </w:rPr>
        <w:t>b) za preverjanje pogojev iz 2. točke in prve alineje 5. točke:</w:t>
      </w:r>
    </w:p>
    <w:p w14:paraId="2CC4083D" w14:textId="77777777" w:rsidR="003E29E4" w:rsidRPr="006E3A92" w:rsidRDefault="003E29E4" w:rsidP="00D65534">
      <w:pPr>
        <w:numPr>
          <w:ilvl w:val="0"/>
          <w:numId w:val="5"/>
        </w:numPr>
        <w:spacing w:after="60" w:line="276" w:lineRule="auto"/>
        <w:jc w:val="both"/>
        <w:rPr>
          <w:rFonts w:cs="Arial"/>
          <w:color w:val="000000"/>
        </w:rPr>
      </w:pPr>
      <w:r w:rsidRPr="006E3A92">
        <w:rPr>
          <w:rFonts w:cs="Arial"/>
          <w:color w:val="000000"/>
        </w:rPr>
        <w:t>potrdilo, ki ga izda pristojni organ v Republiki Sloveniji, drugi državi članici ali tretji državi;</w:t>
      </w:r>
    </w:p>
    <w:p w14:paraId="777CCEEB" w14:textId="77777777" w:rsidR="003E29E4" w:rsidRPr="006E3A92" w:rsidRDefault="003E29E4" w:rsidP="00D65534">
      <w:pPr>
        <w:spacing w:after="60" w:line="276" w:lineRule="auto"/>
        <w:jc w:val="both"/>
        <w:rPr>
          <w:rFonts w:cs="Arial"/>
          <w:b/>
          <w:color w:val="000000"/>
        </w:rPr>
      </w:pPr>
    </w:p>
    <w:p w14:paraId="0A1B0782" w14:textId="77777777" w:rsidR="003E29E4" w:rsidRPr="006E3A92" w:rsidRDefault="003E29E4" w:rsidP="00D65534">
      <w:pPr>
        <w:spacing w:after="60" w:line="276" w:lineRule="auto"/>
        <w:jc w:val="both"/>
        <w:rPr>
          <w:rFonts w:cs="Arial"/>
          <w:b/>
          <w:color w:val="000000"/>
        </w:rPr>
      </w:pPr>
      <w:r w:rsidRPr="006E3A92">
        <w:rPr>
          <w:rFonts w:cs="Arial"/>
          <w:b/>
          <w:color w:val="000000"/>
        </w:rPr>
        <w:t>c) za preverjanje pogojev iz 4. točke:</w:t>
      </w:r>
    </w:p>
    <w:p w14:paraId="49FBBCB3" w14:textId="77777777" w:rsidR="003E29E4" w:rsidRPr="006E3A92" w:rsidRDefault="003E29E4" w:rsidP="00D65534">
      <w:pPr>
        <w:numPr>
          <w:ilvl w:val="0"/>
          <w:numId w:val="5"/>
        </w:numPr>
        <w:spacing w:after="60" w:line="276" w:lineRule="auto"/>
        <w:jc w:val="both"/>
        <w:rPr>
          <w:rFonts w:cs="Arial"/>
          <w:b/>
          <w:color w:val="000000"/>
        </w:rPr>
      </w:pPr>
      <w:r w:rsidRPr="006E3A92">
        <w:rPr>
          <w:rFonts w:cs="Arial"/>
          <w:color w:val="000000"/>
        </w:rPr>
        <w:t>izpis iz evidence o pravnomočnih odločbah o prekrških, ki jo vodi pristojni organ v Republiki Sloveniji, drugi državi članici ali tretji državi.</w:t>
      </w:r>
    </w:p>
    <w:p w14:paraId="5982FAE3" w14:textId="77777777" w:rsidR="00716996" w:rsidRPr="006E3A92" w:rsidRDefault="00716996" w:rsidP="00D65534">
      <w:pPr>
        <w:pStyle w:val="Telobesedila-zamik"/>
        <w:spacing w:after="0" w:line="276" w:lineRule="auto"/>
        <w:ind w:left="0"/>
        <w:jc w:val="both"/>
        <w:rPr>
          <w:rFonts w:cs="Arial"/>
        </w:rPr>
      </w:pPr>
    </w:p>
    <w:p w14:paraId="10DFCAD5" w14:textId="77777777" w:rsidR="00977632" w:rsidRPr="006E3A92" w:rsidRDefault="00977632" w:rsidP="00D65534">
      <w:pPr>
        <w:pStyle w:val="Telobesedila-zamik"/>
        <w:spacing w:after="0" w:line="276" w:lineRule="auto"/>
        <w:ind w:left="0"/>
        <w:jc w:val="both"/>
        <w:rPr>
          <w:rFonts w:cs="Arial"/>
        </w:rPr>
      </w:pPr>
      <w:r w:rsidRPr="006E3A92">
        <w:rPr>
          <w:rFonts w:cs="Arial"/>
        </w:rPr>
        <w:t xml:space="preserve">Naročnik </w:t>
      </w:r>
      <w:r w:rsidR="00A5502C" w:rsidRPr="006E3A92">
        <w:rPr>
          <w:rFonts w:cs="Arial"/>
        </w:rPr>
        <w:t xml:space="preserve">lahko </w:t>
      </w:r>
      <w:r w:rsidRPr="006E3A92">
        <w:rPr>
          <w:rFonts w:cs="Arial"/>
        </w:rPr>
        <w:t>pridobi podatke, ki se vodijo v uradnih evidencah za preveritev ponudbe v skladu 89. členom ZJN-3 v enotnem informacijskem sistemu – e</w:t>
      </w:r>
      <w:r w:rsidR="0081343E" w:rsidRPr="006E3A92">
        <w:rPr>
          <w:rFonts w:cs="Arial"/>
        </w:rPr>
        <w:t>-</w:t>
      </w:r>
      <w:r w:rsidRPr="006E3A92">
        <w:rPr>
          <w:rFonts w:cs="Arial"/>
        </w:rPr>
        <w:t>Dosje iz devetega odstavka 77. člena ZJN-3</w:t>
      </w:r>
      <w:r w:rsidR="00A5502C" w:rsidRPr="006E3A92">
        <w:rPr>
          <w:rFonts w:cs="Arial"/>
        </w:rPr>
        <w:t>.</w:t>
      </w:r>
    </w:p>
    <w:p w14:paraId="74750439" w14:textId="77777777" w:rsidR="002F6023" w:rsidRPr="006E3A92" w:rsidRDefault="002F6023" w:rsidP="00D65534">
      <w:pPr>
        <w:pStyle w:val="Telobesedila-zamik"/>
        <w:spacing w:after="0" w:line="276" w:lineRule="auto"/>
        <w:ind w:left="0"/>
        <w:jc w:val="both"/>
        <w:rPr>
          <w:rFonts w:cs="Arial"/>
        </w:rPr>
      </w:pPr>
    </w:p>
    <w:p w14:paraId="482FFD69" w14:textId="77777777" w:rsidR="002F6023" w:rsidRPr="006E3A92" w:rsidRDefault="002F6023" w:rsidP="00D65534">
      <w:pPr>
        <w:pStyle w:val="Telobesedila-zamik"/>
        <w:spacing w:after="0" w:line="276" w:lineRule="auto"/>
        <w:ind w:left="0"/>
        <w:jc w:val="both"/>
        <w:rPr>
          <w:rFonts w:cs="Arial"/>
        </w:rPr>
      </w:pPr>
      <w:r w:rsidRPr="006E3A92">
        <w:rPr>
          <w:rFonts w:cs="Arial"/>
        </w:rPr>
        <w:t>Gospodarski subjekt lahko v primerih iz devetega odstavka 75. Člena ZJN-3 naročniku v skladu z devetim in ob upoštevanju desetega odstavka 75. člena ZJN-3 predloži dokaze, da je sprejel zadostne ukrepe, s katerimi lahko dokaže svojo zanesljivost kljub obstoju tega izključitvenega razloga.</w:t>
      </w:r>
    </w:p>
    <w:p w14:paraId="741984FA" w14:textId="77777777" w:rsidR="00A5502C" w:rsidRPr="006E3A92" w:rsidRDefault="00A5502C" w:rsidP="00D65534">
      <w:pPr>
        <w:pStyle w:val="Telobesedila-zamik"/>
        <w:spacing w:after="0" w:line="276" w:lineRule="auto"/>
        <w:ind w:left="0"/>
        <w:jc w:val="both"/>
        <w:rPr>
          <w:rFonts w:cs="Arial"/>
          <w:b/>
        </w:rPr>
      </w:pPr>
    </w:p>
    <w:p w14:paraId="120F50E0" w14:textId="77777777" w:rsidR="0009011A" w:rsidRPr="006E3A92" w:rsidRDefault="0009011A" w:rsidP="00D65534">
      <w:pPr>
        <w:pStyle w:val="Telobesedila-zamik"/>
        <w:spacing w:after="0" w:line="276" w:lineRule="auto"/>
        <w:ind w:left="0"/>
        <w:jc w:val="both"/>
        <w:rPr>
          <w:rFonts w:cs="Arial"/>
          <w:b/>
        </w:rPr>
      </w:pPr>
      <w:r w:rsidRPr="006E3A92">
        <w:rPr>
          <w:rFonts w:cs="Arial"/>
          <w:b/>
        </w:rPr>
        <w:t>V primeru skupne ponudbe se izpolnjevanje pogojev iz 1. do 5. točke izkazuje za vsakega gospodarskega subjekta, ki nastopa v ponudbi</w:t>
      </w:r>
      <w:r w:rsidR="00DC3C6C" w:rsidRPr="006E3A92">
        <w:rPr>
          <w:rFonts w:cs="Arial"/>
          <w:b/>
        </w:rPr>
        <w:t xml:space="preserve"> (vsakega partnerja in vsakega podizvajalca)</w:t>
      </w:r>
      <w:r w:rsidRPr="006E3A92">
        <w:rPr>
          <w:rFonts w:cs="Arial"/>
          <w:b/>
        </w:rPr>
        <w:t>.</w:t>
      </w:r>
    </w:p>
    <w:p w14:paraId="0412DCF8" w14:textId="57322BF0" w:rsidR="00A33821" w:rsidRPr="006E3A92" w:rsidRDefault="00A33821" w:rsidP="00D65534">
      <w:pPr>
        <w:spacing w:line="276" w:lineRule="auto"/>
        <w:jc w:val="both"/>
        <w:rPr>
          <w:rFonts w:cs="Arial"/>
          <w:b/>
          <w:color w:val="81C7F7"/>
        </w:rPr>
      </w:pPr>
    </w:p>
    <w:p w14:paraId="62B3BDBB" w14:textId="77777777" w:rsidR="00C13D83" w:rsidRPr="006E3A92" w:rsidRDefault="00C13D83" w:rsidP="00D65534">
      <w:pPr>
        <w:spacing w:line="276" w:lineRule="auto"/>
        <w:rPr>
          <w:rFonts w:cs="Arial"/>
          <w:b/>
          <w:color w:val="81C7F7"/>
        </w:rPr>
      </w:pPr>
      <w:r w:rsidRPr="006E3A92">
        <w:rPr>
          <w:rFonts w:cs="Arial"/>
          <w:b/>
          <w:color w:val="81C7F7"/>
        </w:rPr>
        <w:t>Pogoji za sodelovanje</w:t>
      </w:r>
    </w:p>
    <w:p w14:paraId="24828C25" w14:textId="77777777" w:rsidR="00A954BD" w:rsidRPr="006E3A92" w:rsidRDefault="00A954BD" w:rsidP="00D65534">
      <w:pPr>
        <w:spacing w:line="276" w:lineRule="auto"/>
        <w:jc w:val="both"/>
        <w:rPr>
          <w:rFonts w:cs="Arial"/>
          <w:b/>
          <w:i/>
          <w:color w:val="81C7F7"/>
        </w:rPr>
      </w:pPr>
    </w:p>
    <w:p w14:paraId="3F473FC8" w14:textId="77777777" w:rsidR="008E5948" w:rsidRPr="006E3A92" w:rsidRDefault="00EE14B0" w:rsidP="00D65534">
      <w:pPr>
        <w:spacing w:line="276" w:lineRule="auto"/>
        <w:jc w:val="both"/>
        <w:rPr>
          <w:rFonts w:cs="Arial"/>
          <w:b/>
          <w:i/>
          <w:color w:val="81C7F7"/>
        </w:rPr>
      </w:pPr>
      <w:r w:rsidRPr="006E3A92">
        <w:rPr>
          <w:rFonts w:cs="Arial"/>
          <w:b/>
          <w:i/>
          <w:color w:val="81C7F7"/>
        </w:rPr>
        <w:t>Ustreznost za opravljanje poklicne dejavnosti</w:t>
      </w:r>
    </w:p>
    <w:p w14:paraId="44C93F0F" w14:textId="0E2CD20C" w:rsidR="008B7126" w:rsidRPr="006E3A92" w:rsidRDefault="00B01B03" w:rsidP="00D65534">
      <w:pPr>
        <w:pStyle w:val="Naslov"/>
        <w:widowControl/>
        <w:numPr>
          <w:ilvl w:val="0"/>
          <w:numId w:val="3"/>
        </w:numPr>
        <w:tabs>
          <w:tab w:val="left" w:pos="480"/>
        </w:tabs>
        <w:suppressAutoHyphens w:val="0"/>
        <w:overflowPunct w:val="0"/>
        <w:autoSpaceDE w:val="0"/>
        <w:autoSpaceDN w:val="0"/>
        <w:adjustRightInd w:val="0"/>
        <w:spacing w:before="240" w:after="240" w:line="276" w:lineRule="auto"/>
        <w:jc w:val="both"/>
        <w:textAlignment w:val="baseline"/>
        <w:rPr>
          <w:rFonts w:ascii="Arial" w:hAnsi="Arial" w:cs="Arial"/>
          <w:b w:val="0"/>
          <w:sz w:val="20"/>
          <w:lang w:val="sl-SI"/>
        </w:rPr>
      </w:pPr>
      <w:r w:rsidRPr="006E3A92">
        <w:rPr>
          <w:rFonts w:ascii="Arial" w:hAnsi="Arial" w:cs="Arial"/>
          <w:b w:val="0"/>
          <w:sz w:val="20"/>
          <w:lang w:val="sl-SI"/>
        </w:rPr>
        <w:t>Gospodarski subjekt mora biti vpisan v poslovni register, ki se vodi v državi članici, v kateri ima gospodarski subjekt sedež.</w:t>
      </w:r>
    </w:p>
    <w:p w14:paraId="1F30B098" w14:textId="77777777" w:rsidR="00B01B03" w:rsidRPr="006E3A92" w:rsidRDefault="00B01B03" w:rsidP="00D65534">
      <w:pPr>
        <w:pStyle w:val="Telobesedila-zamik"/>
        <w:spacing w:after="0" w:line="276" w:lineRule="auto"/>
        <w:ind w:left="0"/>
        <w:jc w:val="both"/>
        <w:rPr>
          <w:rFonts w:cs="Arial"/>
          <w:b/>
        </w:rPr>
      </w:pPr>
      <w:r w:rsidRPr="006E3A92">
        <w:rPr>
          <w:rFonts w:cs="Arial"/>
          <w:b/>
        </w:rPr>
        <w:t xml:space="preserve">Dokaz: </w:t>
      </w:r>
    </w:p>
    <w:p w14:paraId="29F37DF4" w14:textId="77777777" w:rsidR="00B01B03" w:rsidRPr="006E3A92" w:rsidRDefault="00B01B03" w:rsidP="00D65534">
      <w:pPr>
        <w:pStyle w:val="Telobesedila-zamik"/>
        <w:spacing w:after="0" w:line="276" w:lineRule="auto"/>
        <w:ind w:left="0"/>
        <w:jc w:val="both"/>
        <w:rPr>
          <w:rFonts w:cs="Arial"/>
          <w:b/>
        </w:rPr>
      </w:pPr>
      <w:r w:rsidRPr="006E3A92">
        <w:rPr>
          <w:rFonts w:cs="Arial"/>
          <w:b/>
        </w:rPr>
        <w:t xml:space="preserve">- gospodarski subjekt izkaže izpolnjevanje pogoja iz 6. točke z izpolnjenim in podpisanim ESPD. </w:t>
      </w:r>
    </w:p>
    <w:p w14:paraId="7D33BF19" w14:textId="77777777" w:rsidR="00B01B03" w:rsidRPr="006E3A92" w:rsidRDefault="00B01B03" w:rsidP="00D65534">
      <w:pPr>
        <w:pStyle w:val="Telobesedila-zamik"/>
        <w:spacing w:after="0" w:line="276" w:lineRule="auto"/>
        <w:ind w:left="0"/>
        <w:jc w:val="both"/>
        <w:rPr>
          <w:rFonts w:cs="Arial"/>
          <w:b/>
        </w:rPr>
      </w:pPr>
    </w:p>
    <w:p w14:paraId="45370A88" w14:textId="77777777" w:rsidR="00B01B03" w:rsidRPr="006E3A92" w:rsidRDefault="00B01B03" w:rsidP="00D65534">
      <w:pPr>
        <w:pStyle w:val="Telobesedila-zamik"/>
        <w:spacing w:after="0" w:line="276" w:lineRule="auto"/>
        <w:ind w:left="0"/>
        <w:jc w:val="both"/>
        <w:rPr>
          <w:rFonts w:cs="Arial"/>
          <w:b/>
          <w:color w:val="000000"/>
        </w:rPr>
      </w:pPr>
      <w:r w:rsidRPr="006E3A92">
        <w:rPr>
          <w:rFonts w:cs="Arial"/>
          <w:b/>
          <w:color w:val="000000"/>
        </w:rPr>
        <w:t>Naročnik lahko za preverjanje navedb v ESPD pridobi izpis iz ustreznega registra ali iz e-Dosje.</w:t>
      </w:r>
    </w:p>
    <w:p w14:paraId="6B9BE556" w14:textId="77777777" w:rsidR="00B01B03" w:rsidRPr="006E3A92" w:rsidRDefault="00B01B03" w:rsidP="00D65534">
      <w:pPr>
        <w:pStyle w:val="Telobesedila-zamik"/>
        <w:spacing w:after="0" w:line="276" w:lineRule="auto"/>
        <w:ind w:left="0"/>
        <w:jc w:val="both"/>
        <w:rPr>
          <w:rFonts w:cs="Arial"/>
          <w:b/>
          <w:color w:val="000000"/>
        </w:rPr>
      </w:pPr>
    </w:p>
    <w:p w14:paraId="56B9FD97" w14:textId="77777777" w:rsidR="00B01B03" w:rsidRPr="006E3A92" w:rsidRDefault="00B01B03" w:rsidP="00D65534">
      <w:pPr>
        <w:spacing w:line="276" w:lineRule="auto"/>
        <w:jc w:val="both"/>
        <w:rPr>
          <w:rFonts w:cs="Arial"/>
          <w:b/>
        </w:rPr>
      </w:pPr>
      <w:r w:rsidRPr="006E3A92">
        <w:rPr>
          <w:rFonts w:cs="Arial"/>
          <w:b/>
        </w:rPr>
        <w:t>V primeru skupne ponudbe se izpolnjevanje pogojev iz 6. točke izkazuje za vsakega gospodarskega subjekta, ki nastopa v ponudbi (vsakega partnerja in vsakega podizvajalca).</w:t>
      </w:r>
    </w:p>
    <w:p w14:paraId="384272AE" w14:textId="77777777" w:rsidR="00A33821" w:rsidRPr="006E3A92" w:rsidRDefault="00A33821" w:rsidP="00D65534">
      <w:pPr>
        <w:pStyle w:val="Telobesedila-zamik"/>
        <w:spacing w:after="0" w:line="276" w:lineRule="auto"/>
        <w:ind w:left="0"/>
        <w:jc w:val="both"/>
        <w:rPr>
          <w:rFonts w:cs="Arial"/>
          <w:b/>
        </w:rPr>
      </w:pPr>
    </w:p>
    <w:p w14:paraId="68365B78" w14:textId="77777777" w:rsidR="00EE14B0" w:rsidRPr="006E3A92" w:rsidRDefault="00EE14B0" w:rsidP="00D6553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i/>
          <w:color w:val="81C7F7"/>
          <w:sz w:val="20"/>
          <w:lang w:val="sl-SI"/>
        </w:rPr>
      </w:pPr>
      <w:r w:rsidRPr="006E3A92">
        <w:rPr>
          <w:rFonts w:ascii="Arial" w:hAnsi="Arial" w:cs="Arial"/>
          <w:i/>
          <w:color w:val="81C7F7"/>
          <w:sz w:val="20"/>
          <w:lang w:val="sl-SI"/>
        </w:rPr>
        <w:t>Tehnična in strokovna sposobnost</w:t>
      </w:r>
    </w:p>
    <w:p w14:paraId="085FF7C5" w14:textId="77777777" w:rsidR="00AE287C" w:rsidRPr="006E3A92" w:rsidRDefault="00AE287C" w:rsidP="00D65534">
      <w:pPr>
        <w:spacing w:line="276" w:lineRule="auto"/>
        <w:jc w:val="both"/>
        <w:rPr>
          <w:rFonts w:cs="Arial"/>
          <w:color w:val="000000"/>
        </w:rPr>
      </w:pPr>
    </w:p>
    <w:p w14:paraId="204CCB5E" w14:textId="4CBBB110" w:rsidR="00670694" w:rsidRPr="006E3A92" w:rsidRDefault="00B01B03" w:rsidP="00D65534">
      <w:pPr>
        <w:pStyle w:val="Odstavekseznama"/>
        <w:numPr>
          <w:ilvl w:val="0"/>
          <w:numId w:val="3"/>
        </w:numPr>
        <w:spacing w:before="120"/>
        <w:jc w:val="both"/>
        <w:rPr>
          <w:rFonts w:ascii="Arial" w:hAnsi="Arial" w:cs="Arial"/>
          <w:b/>
          <w:kern w:val="28"/>
          <w:sz w:val="20"/>
          <w:szCs w:val="20"/>
        </w:rPr>
      </w:pPr>
      <w:r w:rsidRPr="006E3A92">
        <w:rPr>
          <w:rFonts w:ascii="Arial" w:hAnsi="Arial" w:cs="Arial"/>
          <w:color w:val="000000"/>
          <w:sz w:val="20"/>
          <w:szCs w:val="20"/>
        </w:rPr>
        <w:t xml:space="preserve">Ponudnik v ponudbi priloži </w:t>
      </w:r>
      <w:r w:rsidR="006E3A92" w:rsidRPr="006E3A92">
        <w:rPr>
          <w:rFonts w:ascii="Arial" w:hAnsi="Arial" w:cs="Arial"/>
          <w:color w:val="000000"/>
          <w:sz w:val="20"/>
          <w:szCs w:val="20"/>
        </w:rPr>
        <w:t xml:space="preserve">izdelano </w:t>
      </w:r>
      <w:r w:rsidR="006E3A92" w:rsidRPr="006E3A92">
        <w:rPr>
          <w:rFonts w:ascii="Arial" w:hAnsi="Arial" w:cs="Arial"/>
          <w:b/>
          <w:color w:val="000000"/>
          <w:sz w:val="20"/>
          <w:szCs w:val="20"/>
        </w:rPr>
        <w:t>Vzorčno Poročilo o opravljeni storitvi</w:t>
      </w:r>
      <w:r w:rsidR="006E3A92" w:rsidRPr="006E3A92">
        <w:rPr>
          <w:rFonts w:ascii="Arial" w:hAnsi="Arial" w:cs="Arial"/>
          <w:b/>
          <w:color w:val="000000"/>
          <w:sz w:val="20"/>
          <w:szCs w:val="20"/>
        </w:rPr>
        <w:t xml:space="preserve">, </w:t>
      </w:r>
      <w:r w:rsidR="00670694" w:rsidRPr="006E3A92">
        <w:rPr>
          <w:rFonts w:ascii="Arial" w:hAnsi="Arial" w:cs="Arial"/>
          <w:sz w:val="20"/>
          <w:szCs w:val="20"/>
        </w:rPr>
        <w:t>v skladu z razpisno dokumentacijo.</w:t>
      </w:r>
    </w:p>
    <w:p w14:paraId="5E900B93" w14:textId="77777777" w:rsidR="00670694" w:rsidRPr="006E3A92" w:rsidRDefault="00670694" w:rsidP="00D65534">
      <w:pPr>
        <w:autoSpaceDE w:val="0"/>
        <w:autoSpaceDN w:val="0"/>
        <w:adjustRightInd w:val="0"/>
        <w:spacing w:line="276" w:lineRule="auto"/>
        <w:jc w:val="both"/>
        <w:rPr>
          <w:rFonts w:cs="Arial"/>
          <w:bCs/>
        </w:rPr>
      </w:pPr>
      <w:r w:rsidRPr="006E3A92">
        <w:rPr>
          <w:rFonts w:cs="Arial"/>
          <w:bCs/>
        </w:rPr>
        <w:t>Merilo »</w:t>
      </w:r>
      <w:r w:rsidRPr="006E3A92">
        <w:rPr>
          <w:rFonts w:cs="Arial"/>
        </w:rPr>
        <w:t>vzorčno poročilo o opravljeni storitvi svetovanja</w:t>
      </w:r>
      <w:r w:rsidRPr="006E3A92">
        <w:rPr>
          <w:rFonts w:cs="Arial"/>
          <w:bCs/>
        </w:rPr>
        <w:t>« predstavlja vsebinsko merilo, v višini največ 40 odstotkov možnega skupnega števila točk.</w:t>
      </w:r>
    </w:p>
    <w:p w14:paraId="718C92D1" w14:textId="61165503" w:rsidR="00B01B03" w:rsidRPr="006E3A92" w:rsidRDefault="00B01B03" w:rsidP="00D65534">
      <w:pPr>
        <w:tabs>
          <w:tab w:val="left" w:pos="284"/>
        </w:tabs>
        <w:autoSpaceDE w:val="0"/>
        <w:autoSpaceDN w:val="0"/>
        <w:adjustRightInd w:val="0"/>
        <w:spacing w:line="276" w:lineRule="auto"/>
        <w:jc w:val="both"/>
        <w:rPr>
          <w:rFonts w:cs="Arial"/>
          <w:bCs/>
          <w:color w:val="000000"/>
        </w:rPr>
      </w:pPr>
    </w:p>
    <w:p w14:paraId="4EA8EECF" w14:textId="2451584C" w:rsidR="003036E8" w:rsidRPr="006E3A92" w:rsidRDefault="003036E8" w:rsidP="00D65534">
      <w:pPr>
        <w:pStyle w:val="Naslov"/>
        <w:numPr>
          <w:ilvl w:val="0"/>
          <w:numId w:val="3"/>
        </w:numPr>
        <w:tabs>
          <w:tab w:val="left" w:pos="480"/>
        </w:tabs>
        <w:overflowPunct w:val="0"/>
        <w:autoSpaceDE w:val="0"/>
        <w:autoSpaceDN w:val="0"/>
        <w:adjustRightInd w:val="0"/>
        <w:spacing w:line="276" w:lineRule="auto"/>
        <w:jc w:val="both"/>
        <w:textAlignment w:val="baseline"/>
        <w:rPr>
          <w:rFonts w:ascii="Arial" w:hAnsi="Arial" w:cs="Arial"/>
          <w:b w:val="0"/>
          <w:sz w:val="20"/>
          <w:lang w:val="sl-SI"/>
        </w:rPr>
      </w:pPr>
      <w:r w:rsidRPr="006E3A92">
        <w:rPr>
          <w:rFonts w:ascii="Arial" w:hAnsi="Arial" w:cs="Arial"/>
          <w:b w:val="0"/>
          <w:sz w:val="20"/>
          <w:lang w:val="sl-SI"/>
        </w:rPr>
        <w:t>Gospodarski subjekt mora zagotoviti zadostno število članov projektne skupine</w:t>
      </w:r>
      <w:r w:rsidR="007D3F25" w:rsidRPr="006E3A92">
        <w:rPr>
          <w:rFonts w:ascii="Arial" w:hAnsi="Arial" w:cs="Arial"/>
          <w:b w:val="0"/>
          <w:sz w:val="20"/>
          <w:lang w:val="sl-SI"/>
        </w:rPr>
        <w:t xml:space="preserve">, </w:t>
      </w:r>
      <w:r w:rsidR="007D3F25" w:rsidRPr="006E3A92">
        <w:rPr>
          <w:rFonts w:ascii="Arial" w:hAnsi="Arial" w:cs="Arial"/>
          <w:sz w:val="20"/>
          <w:lang w:val="sl-SI"/>
        </w:rPr>
        <w:t>ki bodo</w:t>
      </w:r>
      <w:r w:rsidRPr="006E3A92">
        <w:rPr>
          <w:rFonts w:ascii="Arial" w:hAnsi="Arial" w:cs="Arial"/>
          <w:sz w:val="20"/>
          <w:lang w:val="sl-SI"/>
        </w:rPr>
        <w:t xml:space="preserve"> lahko izvajali predmetno javno naročilo</w:t>
      </w:r>
      <w:r w:rsidR="00BD4D1F" w:rsidRPr="006E3A92">
        <w:rPr>
          <w:rFonts w:ascii="Arial" w:hAnsi="Arial" w:cs="Arial"/>
          <w:b w:val="0"/>
          <w:sz w:val="20"/>
          <w:lang w:val="sl-SI"/>
        </w:rPr>
        <w:t xml:space="preserve">, ter </w:t>
      </w:r>
      <w:r w:rsidR="001276E5" w:rsidRPr="006E3A92">
        <w:rPr>
          <w:rFonts w:ascii="Arial" w:hAnsi="Arial" w:cs="Arial"/>
          <w:b w:val="0"/>
          <w:sz w:val="20"/>
          <w:lang w:val="sl-SI"/>
        </w:rPr>
        <w:t xml:space="preserve">se bodo redno usposabljali </w:t>
      </w:r>
      <w:r w:rsidRPr="006E3A92">
        <w:rPr>
          <w:rFonts w:ascii="Arial" w:hAnsi="Arial" w:cs="Arial"/>
          <w:b w:val="0"/>
          <w:sz w:val="20"/>
          <w:lang w:val="sl-SI"/>
        </w:rPr>
        <w:t xml:space="preserve">za </w:t>
      </w:r>
      <w:r w:rsidR="007D3F25" w:rsidRPr="006E3A92">
        <w:rPr>
          <w:rFonts w:ascii="Arial" w:hAnsi="Arial" w:cs="Arial"/>
          <w:b w:val="0"/>
          <w:sz w:val="20"/>
          <w:lang w:val="sl-SI"/>
        </w:rPr>
        <w:t xml:space="preserve">izvedbo </w:t>
      </w:r>
      <w:r w:rsidR="001276E5" w:rsidRPr="006E3A92">
        <w:rPr>
          <w:rFonts w:ascii="Arial" w:hAnsi="Arial" w:cs="Arial"/>
          <w:b w:val="0"/>
          <w:sz w:val="20"/>
          <w:lang w:val="sl-SI"/>
        </w:rPr>
        <w:t>naročila</w:t>
      </w:r>
      <w:r w:rsidRPr="006E3A92">
        <w:rPr>
          <w:rFonts w:ascii="Arial" w:hAnsi="Arial" w:cs="Arial"/>
          <w:b w:val="0"/>
          <w:sz w:val="20"/>
          <w:lang w:val="sl-SI"/>
        </w:rPr>
        <w:t xml:space="preserve"> in sicer</w:t>
      </w:r>
    </w:p>
    <w:p w14:paraId="23FFE415" w14:textId="77777777" w:rsidR="003036E8" w:rsidRPr="006E3A92" w:rsidRDefault="003036E8" w:rsidP="00D65534">
      <w:pPr>
        <w:pStyle w:val="Naslov"/>
        <w:tabs>
          <w:tab w:val="left" w:pos="480"/>
        </w:tabs>
        <w:overflowPunct w:val="0"/>
        <w:autoSpaceDE w:val="0"/>
        <w:autoSpaceDN w:val="0"/>
        <w:adjustRightInd w:val="0"/>
        <w:spacing w:line="276" w:lineRule="auto"/>
        <w:ind w:left="360"/>
        <w:jc w:val="both"/>
        <w:textAlignment w:val="baseline"/>
        <w:rPr>
          <w:rFonts w:ascii="Arial" w:hAnsi="Arial" w:cs="Arial"/>
          <w:b w:val="0"/>
          <w:sz w:val="20"/>
          <w:lang w:val="sl-SI"/>
        </w:rPr>
      </w:pPr>
    </w:p>
    <w:p w14:paraId="2B07F20C" w14:textId="5156AEB5" w:rsidR="003036E8" w:rsidRPr="006E3A92" w:rsidRDefault="001276E5" w:rsidP="00D65534">
      <w:pPr>
        <w:pStyle w:val="Naslov"/>
        <w:tabs>
          <w:tab w:val="left" w:pos="480"/>
        </w:tabs>
        <w:overflowPunct w:val="0"/>
        <w:autoSpaceDE w:val="0"/>
        <w:autoSpaceDN w:val="0"/>
        <w:adjustRightInd w:val="0"/>
        <w:spacing w:line="276" w:lineRule="auto"/>
        <w:jc w:val="both"/>
        <w:textAlignment w:val="baseline"/>
        <w:rPr>
          <w:rFonts w:ascii="Arial" w:hAnsi="Arial" w:cs="Arial"/>
          <w:b w:val="0"/>
          <w:sz w:val="20"/>
          <w:lang w:val="sl-SI"/>
        </w:rPr>
      </w:pPr>
      <w:r w:rsidRPr="006E3A92">
        <w:rPr>
          <w:rFonts w:ascii="Arial" w:hAnsi="Arial" w:cs="Arial"/>
          <w:b w:val="0"/>
          <w:sz w:val="20"/>
          <w:lang w:val="sl-SI"/>
        </w:rPr>
        <w:t>8.1 G</w:t>
      </w:r>
      <w:r w:rsidR="003036E8" w:rsidRPr="006E3A92">
        <w:rPr>
          <w:rFonts w:ascii="Arial" w:hAnsi="Arial" w:cs="Arial"/>
          <w:b w:val="0"/>
          <w:sz w:val="20"/>
          <w:lang w:val="sl-SI"/>
        </w:rPr>
        <w:t xml:space="preserve">ospodarski subjekt mora zagotoviti </w:t>
      </w:r>
      <w:r w:rsidR="003036E8" w:rsidRPr="006E3A92">
        <w:rPr>
          <w:rFonts w:ascii="Arial" w:hAnsi="Arial" w:cs="Arial"/>
          <w:sz w:val="20"/>
          <w:lang w:val="sl-SI"/>
        </w:rPr>
        <w:t>najmanj tri (3) člane projektne skupine</w:t>
      </w:r>
      <w:r w:rsidR="003036E8" w:rsidRPr="006E3A92">
        <w:rPr>
          <w:rFonts w:ascii="Arial" w:hAnsi="Arial" w:cs="Arial"/>
          <w:b w:val="0"/>
          <w:sz w:val="20"/>
          <w:lang w:val="sl-SI"/>
        </w:rPr>
        <w:t>;</w:t>
      </w:r>
    </w:p>
    <w:p w14:paraId="70A0E481" w14:textId="77777777" w:rsidR="003036E8" w:rsidRPr="006E3A92" w:rsidRDefault="003036E8" w:rsidP="00D65534">
      <w:pPr>
        <w:pStyle w:val="Naslov"/>
        <w:tabs>
          <w:tab w:val="left" w:pos="480"/>
        </w:tabs>
        <w:overflowPunct w:val="0"/>
        <w:autoSpaceDE w:val="0"/>
        <w:autoSpaceDN w:val="0"/>
        <w:adjustRightInd w:val="0"/>
        <w:spacing w:line="276" w:lineRule="auto"/>
        <w:jc w:val="both"/>
        <w:textAlignment w:val="baseline"/>
        <w:rPr>
          <w:rFonts w:ascii="Arial" w:hAnsi="Arial" w:cs="Arial"/>
          <w:b w:val="0"/>
          <w:sz w:val="20"/>
          <w:lang w:val="sl-SI"/>
        </w:rPr>
      </w:pPr>
    </w:p>
    <w:p w14:paraId="5FD29C0C" w14:textId="77777777" w:rsidR="00BD4D1F" w:rsidRPr="006E3A92" w:rsidRDefault="003036E8" w:rsidP="00D65534">
      <w:pPr>
        <w:pStyle w:val="Naslov"/>
        <w:numPr>
          <w:ilvl w:val="2"/>
          <w:numId w:val="31"/>
        </w:numPr>
        <w:tabs>
          <w:tab w:val="left" w:pos="480"/>
        </w:tabs>
        <w:overflowPunct w:val="0"/>
        <w:autoSpaceDE w:val="0"/>
        <w:autoSpaceDN w:val="0"/>
        <w:adjustRightInd w:val="0"/>
        <w:spacing w:line="276" w:lineRule="auto"/>
        <w:ind w:left="426" w:hanging="426"/>
        <w:jc w:val="both"/>
        <w:textAlignment w:val="baseline"/>
        <w:rPr>
          <w:rFonts w:ascii="Arial" w:hAnsi="Arial" w:cs="Arial"/>
          <w:b w:val="0"/>
          <w:sz w:val="20"/>
          <w:lang w:val="sl-SI"/>
        </w:rPr>
      </w:pPr>
      <w:r w:rsidRPr="006E3A92">
        <w:rPr>
          <w:rFonts w:ascii="Arial" w:hAnsi="Arial" w:cs="Arial"/>
          <w:b w:val="0"/>
          <w:sz w:val="20"/>
          <w:u w:val="single"/>
          <w:lang w:val="sl-SI"/>
        </w:rPr>
        <w:t>vsak član projektne skupine mora</w:t>
      </w:r>
      <w:r w:rsidRPr="006E3A92">
        <w:rPr>
          <w:rFonts w:ascii="Arial" w:hAnsi="Arial" w:cs="Arial"/>
          <w:b w:val="0"/>
          <w:sz w:val="20"/>
          <w:lang w:val="sl-SI"/>
        </w:rPr>
        <w:t xml:space="preserve"> imeti opravljeno najmanj eno (1) usposabljanje, v zadnjih treh (3) letih pred objavo predmetnega javnega naročila, iz področij navedenih v projektni nalogi.</w:t>
      </w:r>
    </w:p>
    <w:p w14:paraId="68F3EF78" w14:textId="41CFE6B6" w:rsidR="00BD4D1F" w:rsidRPr="006E3A92" w:rsidRDefault="003036E8" w:rsidP="00D65534">
      <w:pPr>
        <w:pStyle w:val="Naslov"/>
        <w:tabs>
          <w:tab w:val="left" w:pos="480"/>
        </w:tabs>
        <w:overflowPunct w:val="0"/>
        <w:autoSpaceDE w:val="0"/>
        <w:autoSpaceDN w:val="0"/>
        <w:adjustRightInd w:val="0"/>
        <w:spacing w:line="276" w:lineRule="auto"/>
        <w:ind w:left="426"/>
        <w:jc w:val="both"/>
        <w:textAlignment w:val="baseline"/>
        <w:rPr>
          <w:rFonts w:ascii="Arial" w:hAnsi="Arial" w:cs="Arial"/>
          <w:b w:val="0"/>
          <w:sz w:val="20"/>
          <w:lang w:val="sl-SI"/>
        </w:rPr>
      </w:pPr>
      <w:r w:rsidRPr="006E3A92">
        <w:rPr>
          <w:rFonts w:ascii="Arial" w:hAnsi="Arial" w:cs="Arial"/>
          <w:b w:val="0"/>
          <w:sz w:val="20"/>
          <w:lang w:val="sl-SI"/>
        </w:rPr>
        <w:t xml:space="preserve"> </w:t>
      </w:r>
    </w:p>
    <w:p w14:paraId="1B840AFF" w14:textId="5B7314DB" w:rsidR="003036E8" w:rsidRPr="006E3A92" w:rsidRDefault="003036E8" w:rsidP="00D65534">
      <w:pPr>
        <w:pStyle w:val="Naslov"/>
        <w:tabs>
          <w:tab w:val="left" w:pos="480"/>
        </w:tabs>
        <w:overflowPunct w:val="0"/>
        <w:autoSpaceDE w:val="0"/>
        <w:autoSpaceDN w:val="0"/>
        <w:adjustRightInd w:val="0"/>
        <w:spacing w:line="276" w:lineRule="auto"/>
        <w:ind w:left="426"/>
        <w:jc w:val="both"/>
        <w:textAlignment w:val="baseline"/>
        <w:rPr>
          <w:rFonts w:ascii="Arial" w:hAnsi="Arial" w:cs="Arial"/>
          <w:b w:val="0"/>
          <w:sz w:val="20"/>
          <w:lang w:val="sl-SI"/>
        </w:rPr>
      </w:pPr>
      <w:r w:rsidRPr="006E3A92">
        <w:rPr>
          <w:rFonts w:ascii="Arial" w:hAnsi="Arial" w:cs="Arial"/>
          <w:b w:val="0"/>
          <w:sz w:val="20"/>
          <w:lang w:val="sl-SI"/>
        </w:rPr>
        <w:t xml:space="preserve">Za primerno usposabljanje se šteje, če zajema pretežno vsebine iz vsaj enega od zahtevanih področij. </w:t>
      </w:r>
    </w:p>
    <w:p w14:paraId="47A173A2" w14:textId="77777777" w:rsidR="00BD4D1F" w:rsidRPr="006E3A92" w:rsidRDefault="00BD4D1F" w:rsidP="00D65534">
      <w:pPr>
        <w:pStyle w:val="Naslov"/>
        <w:tabs>
          <w:tab w:val="left" w:pos="480"/>
        </w:tabs>
        <w:overflowPunct w:val="0"/>
        <w:autoSpaceDE w:val="0"/>
        <w:autoSpaceDN w:val="0"/>
        <w:adjustRightInd w:val="0"/>
        <w:spacing w:line="276" w:lineRule="auto"/>
        <w:ind w:left="426"/>
        <w:jc w:val="both"/>
        <w:textAlignment w:val="baseline"/>
        <w:rPr>
          <w:rFonts w:ascii="Arial" w:hAnsi="Arial" w:cs="Arial"/>
          <w:b w:val="0"/>
          <w:sz w:val="20"/>
          <w:lang w:val="sl-SI"/>
        </w:rPr>
      </w:pPr>
    </w:p>
    <w:p w14:paraId="7900F5BF" w14:textId="77777777" w:rsidR="00BD4D1F" w:rsidRPr="006E3A92" w:rsidRDefault="003036E8" w:rsidP="00D65534">
      <w:pPr>
        <w:pStyle w:val="Naslov"/>
        <w:overflowPunct w:val="0"/>
        <w:autoSpaceDE w:val="0"/>
        <w:autoSpaceDN w:val="0"/>
        <w:adjustRightInd w:val="0"/>
        <w:spacing w:line="276" w:lineRule="auto"/>
        <w:jc w:val="both"/>
        <w:textAlignment w:val="baseline"/>
        <w:rPr>
          <w:rFonts w:ascii="Arial" w:hAnsi="Arial" w:cs="Arial"/>
          <w:b w:val="0"/>
          <w:sz w:val="20"/>
          <w:lang w:val="sl-SI"/>
        </w:rPr>
      </w:pPr>
      <w:r w:rsidRPr="006E3A92">
        <w:rPr>
          <w:rFonts w:ascii="Arial" w:hAnsi="Arial" w:cs="Arial"/>
          <w:b w:val="0"/>
          <w:sz w:val="20"/>
          <w:lang w:val="sl-SI"/>
        </w:rPr>
        <w:t xml:space="preserve">8.2 Gospodarski subjekt mora </w:t>
      </w:r>
      <w:r w:rsidRPr="006E3A92">
        <w:rPr>
          <w:rFonts w:ascii="Arial" w:hAnsi="Arial" w:cs="Arial"/>
          <w:b w:val="0"/>
          <w:sz w:val="20"/>
          <w:u w:val="single"/>
          <w:lang w:val="sl-SI"/>
        </w:rPr>
        <w:t>zagotoviti kvalificirane in izkušene člane projektne skupine</w:t>
      </w:r>
      <w:r w:rsidR="007D3F25" w:rsidRPr="006E3A92">
        <w:rPr>
          <w:rFonts w:ascii="Arial" w:hAnsi="Arial" w:cs="Arial"/>
          <w:b w:val="0"/>
          <w:sz w:val="20"/>
          <w:lang w:val="sl-SI"/>
        </w:rPr>
        <w:t>, ki bodo</w:t>
      </w:r>
      <w:r w:rsidRPr="006E3A92">
        <w:rPr>
          <w:rFonts w:ascii="Arial" w:hAnsi="Arial" w:cs="Arial"/>
          <w:b w:val="0"/>
          <w:sz w:val="20"/>
          <w:lang w:val="sl-SI"/>
        </w:rPr>
        <w:t xml:space="preserve"> lahko   </w:t>
      </w:r>
      <w:r w:rsidR="00BD4D1F" w:rsidRPr="006E3A92">
        <w:rPr>
          <w:rFonts w:ascii="Arial" w:hAnsi="Arial" w:cs="Arial"/>
          <w:b w:val="0"/>
          <w:sz w:val="20"/>
          <w:lang w:val="sl-SI"/>
        </w:rPr>
        <w:t xml:space="preserve"> </w:t>
      </w:r>
    </w:p>
    <w:p w14:paraId="33A689DE" w14:textId="6DAA45DD" w:rsidR="003036E8" w:rsidRPr="006E3A92" w:rsidRDefault="00BD4D1F" w:rsidP="00D65534">
      <w:pPr>
        <w:pStyle w:val="Naslov"/>
        <w:overflowPunct w:val="0"/>
        <w:autoSpaceDE w:val="0"/>
        <w:autoSpaceDN w:val="0"/>
        <w:adjustRightInd w:val="0"/>
        <w:spacing w:line="276" w:lineRule="auto"/>
        <w:jc w:val="both"/>
        <w:textAlignment w:val="baseline"/>
        <w:rPr>
          <w:rFonts w:ascii="Arial" w:hAnsi="Arial" w:cs="Arial"/>
          <w:b w:val="0"/>
          <w:sz w:val="20"/>
          <w:lang w:val="sl-SI"/>
        </w:rPr>
      </w:pPr>
      <w:r w:rsidRPr="006E3A92">
        <w:rPr>
          <w:rFonts w:ascii="Arial" w:hAnsi="Arial" w:cs="Arial"/>
          <w:b w:val="0"/>
          <w:sz w:val="20"/>
          <w:lang w:val="sl-SI"/>
        </w:rPr>
        <w:t xml:space="preserve">      </w:t>
      </w:r>
      <w:r w:rsidR="003036E8" w:rsidRPr="006E3A92">
        <w:rPr>
          <w:rFonts w:ascii="Arial" w:hAnsi="Arial" w:cs="Arial"/>
          <w:b w:val="0"/>
          <w:sz w:val="20"/>
          <w:lang w:val="sl-SI"/>
        </w:rPr>
        <w:t>sodelovali pri iz</w:t>
      </w:r>
      <w:r w:rsidRPr="006E3A92">
        <w:rPr>
          <w:rFonts w:ascii="Arial" w:hAnsi="Arial" w:cs="Arial"/>
          <w:b w:val="0"/>
          <w:sz w:val="20"/>
          <w:lang w:val="sl-SI"/>
        </w:rPr>
        <w:t>vedbi</w:t>
      </w:r>
      <w:r w:rsidR="003036E8" w:rsidRPr="006E3A92">
        <w:rPr>
          <w:rFonts w:ascii="Arial" w:hAnsi="Arial" w:cs="Arial"/>
          <w:b w:val="0"/>
          <w:sz w:val="20"/>
          <w:lang w:val="sl-SI"/>
        </w:rPr>
        <w:t xml:space="preserve"> javnega naročila in sicer</w:t>
      </w:r>
    </w:p>
    <w:p w14:paraId="33BB35A9" w14:textId="77777777" w:rsidR="003036E8" w:rsidRPr="006E3A92" w:rsidRDefault="003036E8" w:rsidP="00D65534">
      <w:pPr>
        <w:pStyle w:val="Naslov"/>
        <w:tabs>
          <w:tab w:val="left" w:pos="480"/>
        </w:tabs>
        <w:overflowPunct w:val="0"/>
        <w:autoSpaceDE w:val="0"/>
        <w:autoSpaceDN w:val="0"/>
        <w:adjustRightInd w:val="0"/>
        <w:spacing w:line="276" w:lineRule="auto"/>
        <w:jc w:val="both"/>
        <w:textAlignment w:val="baseline"/>
        <w:rPr>
          <w:rFonts w:ascii="Arial" w:hAnsi="Arial" w:cs="Arial"/>
          <w:b w:val="0"/>
          <w:sz w:val="20"/>
          <w:lang w:val="sl-SI"/>
        </w:rPr>
      </w:pPr>
    </w:p>
    <w:p w14:paraId="1703CA17" w14:textId="63D6ACED" w:rsidR="003036E8" w:rsidRPr="006E3A92" w:rsidRDefault="003036E8" w:rsidP="00D65534">
      <w:pPr>
        <w:pStyle w:val="Naslov"/>
        <w:numPr>
          <w:ilvl w:val="2"/>
          <w:numId w:val="31"/>
        </w:numPr>
        <w:tabs>
          <w:tab w:val="left" w:pos="480"/>
        </w:tabs>
        <w:overflowPunct w:val="0"/>
        <w:autoSpaceDE w:val="0"/>
        <w:autoSpaceDN w:val="0"/>
        <w:adjustRightInd w:val="0"/>
        <w:spacing w:line="276" w:lineRule="auto"/>
        <w:ind w:left="426" w:hanging="426"/>
        <w:jc w:val="both"/>
        <w:textAlignment w:val="baseline"/>
        <w:rPr>
          <w:rFonts w:ascii="Arial" w:hAnsi="Arial" w:cs="Arial"/>
          <w:b w:val="0"/>
          <w:sz w:val="20"/>
          <w:lang w:val="sl-SI"/>
        </w:rPr>
      </w:pPr>
      <w:r w:rsidRPr="006E3A92">
        <w:rPr>
          <w:rFonts w:ascii="Arial" w:hAnsi="Arial" w:cs="Arial"/>
          <w:b w:val="0"/>
          <w:sz w:val="20"/>
          <w:u w:val="single"/>
          <w:lang w:val="sl-SI"/>
        </w:rPr>
        <w:t>vsi člani projektne skupine morajo imeti</w:t>
      </w:r>
      <w:r w:rsidRPr="006E3A92">
        <w:rPr>
          <w:rFonts w:ascii="Arial" w:hAnsi="Arial" w:cs="Arial"/>
          <w:b w:val="0"/>
          <w:sz w:val="20"/>
          <w:lang w:val="sl-SI"/>
        </w:rPr>
        <w:t xml:space="preserve"> najmanj izobrazbo pridobljeno po prejšnjih visokošolskih programih (visokošolski strokovni program)</w:t>
      </w:r>
      <w:r w:rsidR="00BD4D1F" w:rsidRPr="006E3A92">
        <w:rPr>
          <w:rFonts w:ascii="Arial" w:hAnsi="Arial" w:cs="Arial"/>
          <w:b w:val="0"/>
          <w:sz w:val="20"/>
          <w:lang w:val="sl-SI"/>
        </w:rPr>
        <w:t>, s področij</w:t>
      </w:r>
      <w:r w:rsidRPr="006E3A92">
        <w:rPr>
          <w:rFonts w:ascii="Arial" w:hAnsi="Arial" w:cs="Arial"/>
          <w:b w:val="0"/>
          <w:sz w:val="20"/>
          <w:lang w:val="sl-SI"/>
        </w:rPr>
        <w:t xml:space="preserve"> navedenih v projektni nalogi ali kmetijstva;</w:t>
      </w:r>
    </w:p>
    <w:p w14:paraId="4D8DEEEC" w14:textId="77777777" w:rsidR="003036E8" w:rsidRPr="006E3A92" w:rsidRDefault="003036E8" w:rsidP="00D65534">
      <w:pPr>
        <w:pStyle w:val="Naslov"/>
        <w:tabs>
          <w:tab w:val="left" w:pos="480"/>
        </w:tabs>
        <w:overflowPunct w:val="0"/>
        <w:autoSpaceDE w:val="0"/>
        <w:autoSpaceDN w:val="0"/>
        <w:adjustRightInd w:val="0"/>
        <w:spacing w:line="276" w:lineRule="auto"/>
        <w:ind w:left="1026"/>
        <w:jc w:val="both"/>
        <w:textAlignment w:val="baseline"/>
        <w:rPr>
          <w:rFonts w:ascii="Arial" w:hAnsi="Arial" w:cs="Arial"/>
          <w:b w:val="0"/>
          <w:sz w:val="20"/>
          <w:lang w:val="sl-SI"/>
        </w:rPr>
      </w:pPr>
    </w:p>
    <w:p w14:paraId="076C8FED" w14:textId="5A9B28F2" w:rsidR="003036E8" w:rsidRPr="006E3A92" w:rsidRDefault="003036E8" w:rsidP="00D65534">
      <w:pPr>
        <w:pStyle w:val="Naslov"/>
        <w:numPr>
          <w:ilvl w:val="2"/>
          <w:numId w:val="31"/>
        </w:numPr>
        <w:tabs>
          <w:tab w:val="left" w:pos="480"/>
        </w:tabs>
        <w:overflowPunct w:val="0"/>
        <w:autoSpaceDE w:val="0"/>
        <w:autoSpaceDN w:val="0"/>
        <w:adjustRightInd w:val="0"/>
        <w:spacing w:line="276" w:lineRule="auto"/>
        <w:ind w:hanging="2018"/>
        <w:jc w:val="both"/>
        <w:textAlignment w:val="baseline"/>
        <w:rPr>
          <w:rFonts w:ascii="Arial" w:hAnsi="Arial" w:cs="Arial"/>
          <w:b w:val="0"/>
          <w:sz w:val="20"/>
          <w:lang w:val="sl-SI"/>
        </w:rPr>
      </w:pPr>
      <w:r w:rsidRPr="006E3A92">
        <w:rPr>
          <w:rFonts w:ascii="Arial" w:hAnsi="Arial" w:cs="Arial"/>
          <w:b w:val="0"/>
          <w:sz w:val="20"/>
          <w:lang w:val="sl-SI"/>
        </w:rPr>
        <w:t>vsak član projektne skupine,</w:t>
      </w:r>
    </w:p>
    <w:p w14:paraId="6ADA3A15" w14:textId="7D3A7A86" w:rsidR="003036E8" w:rsidRPr="006E3A92" w:rsidRDefault="00BD4D1F" w:rsidP="00D65534">
      <w:pPr>
        <w:pStyle w:val="Naslov"/>
        <w:numPr>
          <w:ilvl w:val="0"/>
          <w:numId w:val="30"/>
        </w:numPr>
        <w:tabs>
          <w:tab w:val="left" w:pos="480"/>
        </w:tabs>
        <w:overflowPunct w:val="0"/>
        <w:autoSpaceDE w:val="0"/>
        <w:autoSpaceDN w:val="0"/>
        <w:adjustRightInd w:val="0"/>
        <w:spacing w:line="276" w:lineRule="auto"/>
        <w:jc w:val="both"/>
        <w:textAlignment w:val="baseline"/>
        <w:rPr>
          <w:rFonts w:ascii="Arial" w:hAnsi="Arial" w:cs="Arial"/>
          <w:b w:val="0"/>
          <w:sz w:val="20"/>
          <w:lang w:val="sl-SI"/>
        </w:rPr>
      </w:pPr>
      <w:r w:rsidRPr="006E3A92">
        <w:rPr>
          <w:rFonts w:ascii="Arial" w:hAnsi="Arial" w:cs="Arial"/>
          <w:b w:val="0"/>
          <w:sz w:val="20"/>
          <w:lang w:val="sl-SI"/>
        </w:rPr>
        <w:t>mora imeti</w:t>
      </w:r>
      <w:r w:rsidR="003036E8" w:rsidRPr="006E3A92">
        <w:rPr>
          <w:rFonts w:ascii="Arial" w:hAnsi="Arial" w:cs="Arial"/>
          <w:b w:val="0"/>
          <w:sz w:val="20"/>
          <w:lang w:val="sl-SI"/>
        </w:rPr>
        <w:t xml:space="preserve"> pridobljeno najmanj izobrazbo po prejšnjih visokošolskih programih, mora imeti vsaj pet (5) let delovnih izkušenj iz vsaj enega zahtevanega področja navedenega v projektni nalogi ali kmetijstva; </w:t>
      </w:r>
    </w:p>
    <w:p w14:paraId="477B5BF1" w14:textId="77777777" w:rsidR="00BD4D1F" w:rsidRPr="006E3A92" w:rsidRDefault="00BD4D1F" w:rsidP="00D65534">
      <w:pPr>
        <w:pStyle w:val="Naslov"/>
        <w:tabs>
          <w:tab w:val="left" w:pos="480"/>
        </w:tabs>
        <w:overflowPunct w:val="0"/>
        <w:autoSpaceDE w:val="0"/>
        <w:autoSpaceDN w:val="0"/>
        <w:adjustRightInd w:val="0"/>
        <w:spacing w:line="276" w:lineRule="auto"/>
        <w:ind w:left="1571"/>
        <w:jc w:val="both"/>
        <w:textAlignment w:val="baseline"/>
        <w:rPr>
          <w:rFonts w:ascii="Arial" w:hAnsi="Arial" w:cs="Arial"/>
          <w:b w:val="0"/>
          <w:sz w:val="20"/>
          <w:lang w:val="sl-SI"/>
        </w:rPr>
      </w:pPr>
    </w:p>
    <w:p w14:paraId="50F3204E" w14:textId="3F6B28CB" w:rsidR="003036E8" w:rsidRPr="006E3A92" w:rsidRDefault="00BD4D1F" w:rsidP="00D65534">
      <w:pPr>
        <w:pStyle w:val="Naslov"/>
        <w:widowControl/>
        <w:numPr>
          <w:ilvl w:val="0"/>
          <w:numId w:val="30"/>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sz w:val="20"/>
          <w:lang w:val="sl-SI"/>
        </w:rPr>
      </w:pPr>
      <w:r w:rsidRPr="006E3A92">
        <w:rPr>
          <w:rFonts w:ascii="Arial" w:hAnsi="Arial" w:cs="Arial"/>
          <w:b w:val="0"/>
          <w:sz w:val="20"/>
          <w:lang w:val="sl-SI"/>
        </w:rPr>
        <w:t>mora imeti</w:t>
      </w:r>
      <w:r w:rsidR="003036E8" w:rsidRPr="006E3A92">
        <w:rPr>
          <w:rFonts w:ascii="Arial" w:hAnsi="Arial" w:cs="Arial"/>
          <w:b w:val="0"/>
          <w:sz w:val="20"/>
          <w:lang w:val="sl-SI"/>
        </w:rPr>
        <w:t xml:space="preserve"> pridobljeno najmanj drugo bolonjsko stopnjo izobrazbe (prejšnje visokošolsko univerzitetno izobraževanje), mora imeti vsaj tri (3) leta delovnih izkušenj iz vsaj enega področja navedenega v projektni nalogi ali kmetijstva.</w:t>
      </w:r>
    </w:p>
    <w:p w14:paraId="77C547B7" w14:textId="6066466F" w:rsidR="00DE72E2" w:rsidRPr="006E3A92" w:rsidRDefault="00DE72E2" w:rsidP="00D65534">
      <w:pPr>
        <w:spacing w:line="276" w:lineRule="auto"/>
        <w:ind w:left="360"/>
        <w:jc w:val="both"/>
        <w:rPr>
          <w:rFonts w:cs="Arial"/>
          <w:color w:val="000000"/>
        </w:rPr>
      </w:pPr>
    </w:p>
    <w:p w14:paraId="665D32CF" w14:textId="6E451B47" w:rsidR="00867E5F" w:rsidRPr="006E3A92" w:rsidRDefault="00867E5F" w:rsidP="00D65534">
      <w:pPr>
        <w:shd w:val="clear" w:color="auto" w:fill="FFFFFF"/>
        <w:spacing w:line="276" w:lineRule="auto"/>
        <w:jc w:val="both"/>
        <w:rPr>
          <w:rFonts w:cs="Arial"/>
          <w:b/>
          <w:color w:val="000000"/>
        </w:rPr>
      </w:pPr>
      <w:r w:rsidRPr="006E3A92">
        <w:rPr>
          <w:rFonts w:cs="Arial"/>
          <w:b/>
          <w:bCs/>
          <w:color w:val="000000"/>
        </w:rPr>
        <w:t>Navedena usposabljanja članov projektne skupine morajo biti takšna, da lahko naročnik njihovo udeležbo in vsebine preveri.</w:t>
      </w:r>
    </w:p>
    <w:p w14:paraId="7DD7551F" w14:textId="2EBABAF8" w:rsidR="00113FEE" w:rsidRPr="006E3A92" w:rsidRDefault="00113FEE" w:rsidP="00D65534">
      <w:pPr>
        <w:tabs>
          <w:tab w:val="left" w:pos="284"/>
        </w:tabs>
        <w:autoSpaceDE w:val="0"/>
        <w:autoSpaceDN w:val="0"/>
        <w:adjustRightInd w:val="0"/>
        <w:spacing w:line="276" w:lineRule="auto"/>
        <w:jc w:val="both"/>
        <w:rPr>
          <w:rFonts w:cs="Arial"/>
          <w:noProof/>
          <w:color w:val="000000"/>
          <w:lang w:eastAsia="en-US"/>
        </w:rPr>
      </w:pPr>
    </w:p>
    <w:p w14:paraId="48E9809F" w14:textId="77777777" w:rsidR="00867E5F" w:rsidRPr="006E3A92" w:rsidRDefault="00867E5F" w:rsidP="00D6553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6E3A92">
        <w:rPr>
          <w:rFonts w:ascii="Arial" w:hAnsi="Arial" w:cs="Arial"/>
          <w:sz w:val="20"/>
          <w:lang w:val="sl-SI"/>
        </w:rPr>
        <w:t>Dokazila:</w:t>
      </w:r>
    </w:p>
    <w:p w14:paraId="40F81F11" w14:textId="77777777" w:rsidR="00867E5F" w:rsidRPr="006E3A92" w:rsidRDefault="00867E5F" w:rsidP="00D6553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sz w:val="20"/>
          <w:lang w:val="sl-SI"/>
        </w:rPr>
      </w:pPr>
    </w:p>
    <w:p w14:paraId="09CC97B6" w14:textId="750EFE56" w:rsidR="00A80DFF" w:rsidRPr="006E3A92" w:rsidRDefault="003F1C82" w:rsidP="00D65534">
      <w:pPr>
        <w:pStyle w:val="Naslov"/>
        <w:widowControl/>
        <w:numPr>
          <w:ilvl w:val="0"/>
          <w:numId w:val="15"/>
        </w:numPr>
        <w:tabs>
          <w:tab w:val="clear" w:pos="-72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r w:rsidRPr="006E3A92">
        <w:rPr>
          <w:rFonts w:ascii="Arial" w:hAnsi="Arial" w:cs="Arial"/>
          <w:color w:val="000000"/>
          <w:sz w:val="20"/>
          <w:lang w:val="sl-SI"/>
        </w:rPr>
        <w:t>g</w:t>
      </w:r>
      <w:r w:rsidR="00A80DFF" w:rsidRPr="006E3A92">
        <w:rPr>
          <w:rFonts w:ascii="Arial" w:hAnsi="Arial" w:cs="Arial"/>
          <w:color w:val="000000"/>
          <w:sz w:val="20"/>
          <w:lang w:val="sl-SI"/>
        </w:rPr>
        <w:t xml:space="preserve">ospodarski subjekt </w:t>
      </w:r>
      <w:r w:rsidR="00DB4D2D" w:rsidRPr="006E3A92">
        <w:rPr>
          <w:rFonts w:ascii="Arial" w:hAnsi="Arial" w:cs="Arial"/>
          <w:bCs/>
          <w:color w:val="000000"/>
          <w:sz w:val="20"/>
          <w:lang w:val="sl-SI"/>
        </w:rPr>
        <w:t xml:space="preserve">izkaže </w:t>
      </w:r>
      <w:r w:rsidR="00DB4D2D" w:rsidRPr="006E3A92">
        <w:rPr>
          <w:rFonts w:ascii="Arial" w:hAnsi="Arial" w:cs="Arial"/>
          <w:color w:val="000000"/>
          <w:sz w:val="20"/>
          <w:lang w:val="sl-SI"/>
        </w:rPr>
        <w:t>izpolnjevanje pogojev iz</w:t>
      </w:r>
      <w:r w:rsidR="00A80DFF" w:rsidRPr="006E3A92">
        <w:rPr>
          <w:rFonts w:ascii="Arial" w:hAnsi="Arial" w:cs="Arial"/>
          <w:color w:val="000000"/>
          <w:sz w:val="20"/>
          <w:lang w:val="sl-SI"/>
        </w:rPr>
        <w:t xml:space="preserve"> 7.</w:t>
      </w:r>
      <w:r w:rsidR="00DB4D2D" w:rsidRPr="006E3A92">
        <w:rPr>
          <w:rFonts w:ascii="Arial" w:hAnsi="Arial" w:cs="Arial"/>
          <w:color w:val="000000"/>
          <w:sz w:val="20"/>
          <w:lang w:val="sl-SI"/>
        </w:rPr>
        <w:t xml:space="preserve"> točke</w:t>
      </w:r>
      <w:r w:rsidRPr="006E3A92">
        <w:rPr>
          <w:rFonts w:ascii="Arial" w:hAnsi="Arial" w:cs="Arial"/>
          <w:color w:val="000000"/>
          <w:sz w:val="20"/>
          <w:lang w:val="sl-SI"/>
        </w:rPr>
        <w:t xml:space="preserve"> </w:t>
      </w:r>
      <w:r w:rsidR="00DB4D2D" w:rsidRPr="006E3A92">
        <w:rPr>
          <w:rFonts w:ascii="Arial" w:hAnsi="Arial" w:cs="Arial"/>
          <w:color w:val="000000"/>
          <w:sz w:val="20"/>
          <w:lang w:val="sl-SI"/>
        </w:rPr>
        <w:t>s tem, da naloži</w:t>
      </w:r>
      <w:r w:rsidRPr="006E3A92">
        <w:rPr>
          <w:rFonts w:ascii="Arial" w:hAnsi="Arial" w:cs="Arial"/>
          <w:color w:val="000000"/>
          <w:sz w:val="20"/>
          <w:lang w:val="sl-SI"/>
        </w:rPr>
        <w:t xml:space="preserve"> </w:t>
      </w:r>
      <w:r w:rsidR="006E3A92" w:rsidRPr="006E3A92">
        <w:rPr>
          <w:rFonts w:ascii="Arial" w:hAnsi="Arial" w:cs="Arial"/>
          <w:color w:val="000000"/>
          <w:sz w:val="20"/>
          <w:u w:val="single"/>
          <w:lang w:val="sl-SI"/>
        </w:rPr>
        <w:t>poročilo</w:t>
      </w:r>
      <w:r w:rsidRPr="006E3A92">
        <w:rPr>
          <w:rFonts w:ascii="Arial" w:hAnsi="Arial" w:cs="Arial"/>
          <w:color w:val="000000"/>
          <w:sz w:val="20"/>
          <w:lang w:val="sl-SI"/>
        </w:rPr>
        <w:t xml:space="preserve"> v sistemu e-JN</w:t>
      </w:r>
      <w:r w:rsidR="00A80DFF" w:rsidRPr="006E3A92">
        <w:rPr>
          <w:rFonts w:ascii="Arial" w:hAnsi="Arial" w:cs="Arial"/>
          <w:color w:val="000000"/>
          <w:sz w:val="20"/>
          <w:lang w:val="sl-SI"/>
        </w:rPr>
        <w:t xml:space="preserve"> v razdelek »Drugi dokumenti« v .pdf datoteki.</w:t>
      </w:r>
    </w:p>
    <w:p w14:paraId="08E4CE01" w14:textId="77777777" w:rsidR="00A80DFF" w:rsidRPr="006E3A92" w:rsidRDefault="00A80DFF" w:rsidP="00D6553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sz w:val="20"/>
          <w:lang w:val="sl-SI"/>
        </w:rPr>
      </w:pPr>
    </w:p>
    <w:p w14:paraId="4CBFA845" w14:textId="64158B82" w:rsidR="00867E5F" w:rsidRPr="006E3A92" w:rsidRDefault="00867E5F" w:rsidP="00D65534">
      <w:pPr>
        <w:pStyle w:val="Naslov"/>
        <w:widowControl/>
        <w:numPr>
          <w:ilvl w:val="0"/>
          <w:numId w:val="15"/>
        </w:numPr>
        <w:tabs>
          <w:tab w:val="clear" w:pos="-72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r w:rsidRPr="006E3A92">
        <w:rPr>
          <w:rFonts w:ascii="Arial" w:hAnsi="Arial" w:cs="Arial"/>
          <w:bCs/>
          <w:color w:val="000000"/>
          <w:sz w:val="20"/>
          <w:lang w:val="sl-SI"/>
        </w:rPr>
        <w:t xml:space="preserve">gospodarski subjekt izkaže </w:t>
      </w:r>
      <w:r w:rsidR="00DB4D2D" w:rsidRPr="006E3A92">
        <w:rPr>
          <w:rFonts w:ascii="Arial" w:hAnsi="Arial" w:cs="Arial"/>
          <w:color w:val="000000"/>
          <w:sz w:val="20"/>
          <w:lang w:val="sl-SI"/>
        </w:rPr>
        <w:t xml:space="preserve">izpolnjevanje pogojev iz </w:t>
      </w:r>
      <w:r w:rsidRPr="006E3A92">
        <w:rPr>
          <w:rFonts w:ascii="Arial" w:hAnsi="Arial" w:cs="Arial"/>
          <w:color w:val="000000"/>
          <w:sz w:val="20"/>
          <w:lang w:val="sl-SI"/>
        </w:rPr>
        <w:t>8.</w:t>
      </w:r>
      <w:r w:rsidR="00A33821" w:rsidRPr="006E3A92">
        <w:rPr>
          <w:rFonts w:ascii="Arial" w:hAnsi="Arial" w:cs="Arial"/>
          <w:color w:val="000000"/>
          <w:sz w:val="20"/>
          <w:lang w:val="sl-SI"/>
        </w:rPr>
        <w:t>, 8.1,</w:t>
      </w:r>
      <w:r w:rsidR="00BD4D1F" w:rsidRPr="006E3A92">
        <w:rPr>
          <w:rFonts w:ascii="Arial" w:hAnsi="Arial" w:cs="Arial"/>
          <w:color w:val="000000"/>
          <w:sz w:val="20"/>
          <w:lang w:val="sl-SI"/>
        </w:rPr>
        <w:t xml:space="preserve"> 8.2</w:t>
      </w:r>
      <w:r w:rsidR="00A80DFF" w:rsidRPr="006E3A92">
        <w:rPr>
          <w:rFonts w:ascii="Arial" w:hAnsi="Arial" w:cs="Arial"/>
          <w:color w:val="000000"/>
          <w:sz w:val="20"/>
          <w:lang w:val="sl-SI"/>
        </w:rPr>
        <w:t xml:space="preserve"> točke</w:t>
      </w:r>
      <w:r w:rsidRPr="006E3A92">
        <w:rPr>
          <w:rFonts w:ascii="Arial" w:hAnsi="Arial" w:cs="Arial"/>
          <w:color w:val="000000"/>
          <w:sz w:val="20"/>
          <w:lang w:val="sl-SI"/>
        </w:rPr>
        <w:t xml:space="preserve"> z izpolnjenim in podpisanim ESPD in sicer v delu C: Tehnična in strokovna sposobnost, Izobrazba in strokovna usposobljenost. </w:t>
      </w:r>
    </w:p>
    <w:p w14:paraId="6FA749D6" w14:textId="77777777" w:rsidR="00867E5F" w:rsidRPr="006E3A92" w:rsidRDefault="00867E5F" w:rsidP="00D6553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7FC890B9" w14:textId="77777777" w:rsidR="00867E5F" w:rsidRPr="006E3A92" w:rsidRDefault="00867E5F" w:rsidP="00D6553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6E3A92">
        <w:rPr>
          <w:rFonts w:ascii="Arial" w:hAnsi="Arial" w:cs="Arial"/>
          <w:b w:val="0"/>
          <w:color w:val="000000"/>
          <w:sz w:val="20"/>
          <w:lang w:val="sl-SI"/>
        </w:rPr>
        <w:t>Gospodarski subjekt mora navesti:</w:t>
      </w:r>
    </w:p>
    <w:p w14:paraId="4C64FE52" w14:textId="77777777" w:rsidR="00867E5F" w:rsidRPr="006E3A92" w:rsidRDefault="00867E5F" w:rsidP="00D65534">
      <w:pPr>
        <w:pStyle w:val="Naslov"/>
        <w:widowControl/>
        <w:numPr>
          <w:ilvl w:val="0"/>
          <w:numId w:val="11"/>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6E3A92">
        <w:rPr>
          <w:rFonts w:ascii="Arial" w:hAnsi="Arial" w:cs="Arial"/>
          <w:b w:val="0"/>
          <w:color w:val="000000"/>
          <w:sz w:val="20"/>
          <w:lang w:val="sl-SI"/>
        </w:rPr>
        <w:t xml:space="preserve">imena in priimke vseh članov projektne skupine, ki bodo sodelovali pri izvedbi naročila, </w:t>
      </w:r>
    </w:p>
    <w:p w14:paraId="597D6608" w14:textId="77777777" w:rsidR="00867E5F" w:rsidRPr="006E3A92" w:rsidRDefault="00867E5F" w:rsidP="00D65534">
      <w:pPr>
        <w:pStyle w:val="Naslov"/>
        <w:widowControl/>
        <w:numPr>
          <w:ilvl w:val="0"/>
          <w:numId w:val="10"/>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6E3A92">
        <w:rPr>
          <w:rFonts w:ascii="Arial" w:hAnsi="Arial" w:cs="Arial"/>
          <w:b w:val="0"/>
          <w:color w:val="000000"/>
          <w:sz w:val="20"/>
          <w:lang w:val="sl-SI"/>
        </w:rPr>
        <w:t>naloge oziroma dela, ki jih bodo opravljali posamezni člani projektne skupine in</w:t>
      </w:r>
    </w:p>
    <w:p w14:paraId="3AC01D5E" w14:textId="77777777" w:rsidR="00867E5F" w:rsidRPr="006E3A92" w:rsidRDefault="00867E5F" w:rsidP="00D65534">
      <w:pPr>
        <w:pStyle w:val="Naslov"/>
        <w:widowControl/>
        <w:numPr>
          <w:ilvl w:val="0"/>
          <w:numId w:val="10"/>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6E3A92">
        <w:rPr>
          <w:rFonts w:ascii="Arial" w:hAnsi="Arial" w:cs="Arial"/>
          <w:b w:val="0"/>
          <w:color w:val="000000"/>
          <w:sz w:val="20"/>
          <w:lang w:val="sl-SI"/>
        </w:rPr>
        <w:t xml:space="preserve">njihovo izobrazbo (stopnja in smer ter naziv izobraževalne ustanove) in </w:t>
      </w:r>
    </w:p>
    <w:p w14:paraId="77337E87" w14:textId="77777777" w:rsidR="00867E5F" w:rsidRPr="006E3A92" w:rsidRDefault="00867E5F" w:rsidP="00D65534">
      <w:pPr>
        <w:pStyle w:val="Naslov"/>
        <w:widowControl/>
        <w:numPr>
          <w:ilvl w:val="0"/>
          <w:numId w:val="10"/>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6E3A92">
        <w:rPr>
          <w:rFonts w:ascii="Arial" w:hAnsi="Arial" w:cs="Arial"/>
          <w:b w:val="0"/>
          <w:color w:val="000000"/>
          <w:sz w:val="20"/>
          <w:lang w:val="sl-SI"/>
        </w:rPr>
        <w:t>njihove delovne izkušnje (v letih in iz katerega področja) in</w:t>
      </w:r>
    </w:p>
    <w:p w14:paraId="0D8A0A04" w14:textId="77777777" w:rsidR="00A33821" w:rsidRPr="006E3A92" w:rsidRDefault="00A33821" w:rsidP="00D65534">
      <w:pPr>
        <w:pStyle w:val="Naslov"/>
        <w:widowControl/>
        <w:numPr>
          <w:ilvl w:val="0"/>
          <w:numId w:val="10"/>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6E3A92">
        <w:rPr>
          <w:rFonts w:ascii="Arial" w:hAnsi="Arial" w:cs="Arial"/>
          <w:b w:val="0"/>
          <w:color w:val="000000"/>
          <w:sz w:val="20"/>
          <w:lang w:val="sl-SI"/>
        </w:rPr>
        <w:t>naziv podjetja, kjer je član zaposlen in</w:t>
      </w:r>
    </w:p>
    <w:p w14:paraId="03AEF06E" w14:textId="77777777" w:rsidR="00867E5F" w:rsidRPr="006E3A92" w:rsidRDefault="00867E5F" w:rsidP="00D65534">
      <w:pPr>
        <w:pStyle w:val="Naslov"/>
        <w:widowControl/>
        <w:numPr>
          <w:ilvl w:val="0"/>
          <w:numId w:val="10"/>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6E3A92">
        <w:rPr>
          <w:rFonts w:ascii="Arial" w:hAnsi="Arial" w:cs="Arial"/>
          <w:b w:val="0"/>
          <w:color w:val="000000"/>
          <w:sz w:val="20"/>
          <w:lang w:val="sl-SI"/>
        </w:rPr>
        <w:t>njihova usposabljanja (navedba izvajalca oziroma organizatorja usposabljanja, področje, datum in naslov oziroma kraj usposabljanja),</w:t>
      </w:r>
    </w:p>
    <w:p w14:paraId="694A6F8B" w14:textId="77777777" w:rsidR="00867E5F" w:rsidRPr="006E3A92" w:rsidRDefault="00867E5F" w:rsidP="00D6553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67A6218D" w14:textId="77777777" w:rsidR="00DB4D2D" w:rsidRPr="006E3A92" w:rsidRDefault="00867E5F" w:rsidP="00D6553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color w:val="000000"/>
          <w:sz w:val="20"/>
          <w:lang w:val="sl-SI"/>
        </w:rPr>
      </w:pPr>
      <w:r w:rsidRPr="006E3A92">
        <w:rPr>
          <w:rFonts w:ascii="Arial" w:hAnsi="Arial" w:cs="Arial"/>
          <w:b w:val="0"/>
          <w:color w:val="000000"/>
          <w:sz w:val="20"/>
          <w:lang w:val="sl-SI"/>
        </w:rPr>
        <w:t xml:space="preserve">V primeru, da gospodarski subjekt ne more vpisati vseh zahtevanih podatkov o projektni skupini v ESPD, v delu C oziroma bi bilo to zelo nepregledno, </w:t>
      </w:r>
      <w:r w:rsidRPr="006E3A92">
        <w:rPr>
          <w:rFonts w:ascii="Arial" w:hAnsi="Arial" w:cs="Arial"/>
          <w:b w:val="0"/>
          <w:color w:val="000000"/>
          <w:sz w:val="20"/>
          <w:u w:val="single"/>
          <w:lang w:val="sl-SI"/>
        </w:rPr>
        <w:t>lahko predloži to kot prilogo ESPD</w:t>
      </w:r>
      <w:r w:rsidRPr="006E3A92">
        <w:rPr>
          <w:rFonts w:ascii="Arial" w:hAnsi="Arial" w:cs="Arial"/>
          <w:b w:val="0"/>
          <w:color w:val="000000"/>
          <w:sz w:val="20"/>
          <w:lang w:val="sl-SI"/>
        </w:rPr>
        <w:t>, vendar mora to jasno navesti v obrazcu ESPD in prilogo tudi podpisati in žigosati</w:t>
      </w:r>
      <w:r w:rsidR="00DB4D2D" w:rsidRPr="006E3A92">
        <w:rPr>
          <w:rFonts w:ascii="Arial" w:hAnsi="Arial" w:cs="Arial"/>
          <w:b w:val="0"/>
          <w:color w:val="000000"/>
          <w:sz w:val="20"/>
          <w:lang w:val="sl-SI"/>
        </w:rPr>
        <w:t xml:space="preserve"> ter jo v sistemu e-JN naložiti v razdelek »Drugi dokumenti« v .pdf datoteki.</w:t>
      </w:r>
    </w:p>
    <w:p w14:paraId="6B621A4D" w14:textId="77777777" w:rsidR="00867E5F" w:rsidRPr="006E3A92" w:rsidRDefault="00867E5F" w:rsidP="00D6553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2D97F462" w14:textId="77777777" w:rsidR="00867E5F" w:rsidRPr="006E3A92" w:rsidRDefault="00867E5F" w:rsidP="00D6553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Cs/>
          <w:color w:val="000000"/>
          <w:sz w:val="20"/>
          <w:lang w:val="sl-SI"/>
        </w:rPr>
      </w:pPr>
      <w:r w:rsidRPr="006E3A92">
        <w:rPr>
          <w:rFonts w:ascii="Arial" w:hAnsi="Arial" w:cs="Arial"/>
          <w:color w:val="000000"/>
          <w:sz w:val="20"/>
          <w:lang w:val="sl-SI"/>
        </w:rPr>
        <w:t>Naročnik lahko za preverjanje zgornjih navedb v ESPD, od najugodnejšega ponudnika, glede na merila, zahteva, da najugodnejši ponudnik predloži za vse člane projektne skupine kopije diplom in potrdila o usposabljanju oziroma druga dokazila, iz katerih bo razvidna udeležba na usposabljanju ter dokazila glede delovnih izkušenj (npr. pogodbe o zaposlitvi, potrdila). Rok za predložitev dokazil bo najmanj tri (3) delovne dni od poslanega poziva po e-pošti. Naročnik ne bo zahteval dokazil, če že ima te dokumente zaradi prejšnjih oddanih javnih naročil in so ti dokumenti še vedno veljavni oziroma izkazujejo navedbe v ESPD oziroma, če jih bo lahko pridobil iz uradno dostopnih evidenc.</w:t>
      </w:r>
    </w:p>
    <w:p w14:paraId="3987298C" w14:textId="77777777" w:rsidR="00867E5F" w:rsidRPr="006E3A92" w:rsidRDefault="00867E5F" w:rsidP="00D6553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1151A073" w14:textId="77777777" w:rsidR="00867E5F" w:rsidRPr="006E3A92" w:rsidRDefault="00867E5F" w:rsidP="00D6553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r w:rsidRPr="006E3A92">
        <w:rPr>
          <w:rFonts w:ascii="Arial" w:hAnsi="Arial" w:cs="Arial"/>
          <w:color w:val="000000"/>
          <w:sz w:val="20"/>
          <w:lang w:val="sl-SI"/>
        </w:rPr>
        <w:t>Naročnik si pridržuje pravico, da za vse navedbe v obrazcu(-ih) ESPD o zagotavljanju strokovne sposobnosti od gospodarskega(-ih) subjekta(-ov) kadarkoli med postopkom zahteva dodatne podatke oziroma ustrezna dodatna dokazila.</w:t>
      </w:r>
    </w:p>
    <w:p w14:paraId="03852549" w14:textId="77777777" w:rsidR="00867E5F" w:rsidRPr="006E3A92" w:rsidRDefault="00867E5F" w:rsidP="00D65534">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20ED1FC4" w14:textId="536CBDDB" w:rsidR="00E50820" w:rsidRPr="006E3A92" w:rsidRDefault="00867E5F" w:rsidP="00D65534">
      <w:pPr>
        <w:spacing w:line="276" w:lineRule="auto"/>
        <w:jc w:val="both"/>
        <w:rPr>
          <w:rFonts w:cs="Arial"/>
          <w:b/>
        </w:rPr>
      </w:pPr>
      <w:r w:rsidRPr="006E3A92">
        <w:rPr>
          <w:rFonts w:cs="Arial"/>
          <w:b/>
        </w:rPr>
        <w:t xml:space="preserve">V primeru skupne ponudbe se izpolnjevanje pogojev iz </w:t>
      </w:r>
      <w:r w:rsidR="00A33821" w:rsidRPr="006E3A92">
        <w:rPr>
          <w:rFonts w:cs="Arial"/>
          <w:b/>
          <w:color w:val="000000"/>
        </w:rPr>
        <w:t>7. in 8., 8.1</w:t>
      </w:r>
      <w:r w:rsidR="00D65534" w:rsidRPr="006E3A92">
        <w:rPr>
          <w:rFonts w:cs="Arial"/>
          <w:b/>
          <w:color w:val="000000"/>
        </w:rPr>
        <w:t>, 8.2</w:t>
      </w:r>
      <w:r w:rsidR="00A80DFF" w:rsidRPr="006E3A92">
        <w:rPr>
          <w:rFonts w:cs="Arial"/>
          <w:color w:val="000000"/>
        </w:rPr>
        <w:t xml:space="preserve"> </w:t>
      </w:r>
      <w:r w:rsidR="00A80DFF" w:rsidRPr="006E3A92">
        <w:rPr>
          <w:rFonts w:cs="Arial"/>
          <w:b/>
        </w:rPr>
        <w:t>točke</w:t>
      </w:r>
      <w:r w:rsidRPr="006E3A92">
        <w:rPr>
          <w:rFonts w:cs="Arial"/>
          <w:b/>
        </w:rPr>
        <w:t xml:space="preserve"> izkazuje skupno. Gospodarski subjekt, ki oddaja ponudbo predloži skupne podatke za vse člane projektne skupine.</w:t>
      </w:r>
    </w:p>
    <w:p w14:paraId="43E86B7C" w14:textId="06B1CAAD" w:rsidR="0009011A" w:rsidRPr="006E3A92" w:rsidRDefault="002176C8" w:rsidP="003B06A3">
      <w:pPr>
        <w:pStyle w:val="Naslov"/>
        <w:widowControl/>
        <w:tabs>
          <w:tab w:val="clear" w:pos="-720"/>
        </w:tabs>
        <w:suppressAutoHyphens w:val="0"/>
        <w:overflowPunct w:val="0"/>
        <w:autoSpaceDE w:val="0"/>
        <w:autoSpaceDN w:val="0"/>
        <w:adjustRightInd w:val="0"/>
        <w:spacing w:before="360" w:after="360" w:line="276" w:lineRule="auto"/>
        <w:textAlignment w:val="baseline"/>
        <w:rPr>
          <w:rFonts w:ascii="Arial" w:hAnsi="Arial" w:cs="Arial"/>
          <w:i/>
          <w:color w:val="81C7F7"/>
          <w:sz w:val="20"/>
          <w:lang w:val="sl-SI"/>
        </w:rPr>
      </w:pPr>
      <w:r w:rsidRPr="006E3A92">
        <w:rPr>
          <w:rFonts w:ascii="Arial" w:hAnsi="Arial" w:cs="Arial"/>
          <w:i/>
          <w:color w:val="81C7F7"/>
          <w:sz w:val="20"/>
          <w:lang w:val="sl-SI"/>
        </w:rPr>
        <w:t>IV</w:t>
      </w:r>
      <w:r w:rsidR="00E42C4B" w:rsidRPr="006E3A92">
        <w:rPr>
          <w:rFonts w:ascii="Arial" w:hAnsi="Arial" w:cs="Arial"/>
          <w:i/>
          <w:color w:val="81C7F7"/>
          <w:sz w:val="20"/>
          <w:lang w:val="sl-SI"/>
        </w:rPr>
        <w:t xml:space="preserve">. </w:t>
      </w:r>
      <w:r w:rsidR="0009011A" w:rsidRPr="006E3A92">
        <w:rPr>
          <w:rFonts w:ascii="Arial" w:hAnsi="Arial" w:cs="Arial"/>
          <w:i/>
          <w:color w:val="81C7F7"/>
          <w:sz w:val="20"/>
          <w:lang w:val="sl-SI"/>
        </w:rPr>
        <w:t>ZAHTEVE GLEDE NA VELJAVNO ZAKONODAJO S PODROČJA INTEGRITETE IN PREPREČEVANJA KORUPCIJE</w:t>
      </w:r>
    </w:p>
    <w:p w14:paraId="46704040" w14:textId="4307FA1B" w:rsidR="0009011A" w:rsidRPr="006E3A92" w:rsidRDefault="0009011A" w:rsidP="003B06A3">
      <w:pPr>
        <w:pStyle w:val="Odstavekseznama"/>
        <w:numPr>
          <w:ilvl w:val="0"/>
          <w:numId w:val="32"/>
        </w:numPr>
        <w:spacing w:before="120" w:after="120"/>
        <w:jc w:val="both"/>
        <w:rPr>
          <w:rFonts w:ascii="Arial" w:hAnsi="Arial" w:cs="Arial"/>
          <w:sz w:val="20"/>
          <w:szCs w:val="20"/>
        </w:rPr>
      </w:pPr>
      <w:r w:rsidRPr="006E3A92">
        <w:rPr>
          <w:rFonts w:ascii="Arial" w:hAnsi="Arial" w:cs="Arial"/>
          <w:sz w:val="20"/>
          <w:szCs w:val="20"/>
        </w:rPr>
        <w:t>Gospodarski subjekt ne sme biti uvrščen v evidenco poslovnih subjektov iz 35. člena Zakona o integriteti in preprečevanju korupcije (</w:t>
      </w:r>
      <w:r w:rsidR="003B06A3" w:rsidRPr="006E3A92">
        <w:rPr>
          <w:rFonts w:ascii="Arial" w:hAnsi="Arial" w:cs="Arial"/>
          <w:bCs w:val="0"/>
          <w:sz w:val="20"/>
          <w:szCs w:val="20"/>
          <w:shd w:val="clear" w:color="auto" w:fill="FFFFFF"/>
        </w:rPr>
        <w:t>Uradni list RS, št. </w:t>
      </w:r>
      <w:hyperlink r:id="rId20" w:tgtFrame="_blank" w:tooltip="Zakon o integriteti in preprečevanju korupcije (uradno prečiščeno besedilo)" w:history="1">
        <w:r w:rsidR="003B06A3" w:rsidRPr="006E3A92">
          <w:rPr>
            <w:rStyle w:val="Hiperpovezava"/>
            <w:rFonts w:ascii="Arial" w:hAnsi="Arial" w:cs="Arial"/>
            <w:bCs w:val="0"/>
            <w:color w:val="auto"/>
            <w:sz w:val="20"/>
            <w:szCs w:val="20"/>
            <w:u w:val="none"/>
            <w:shd w:val="clear" w:color="auto" w:fill="FFFFFF"/>
          </w:rPr>
          <w:t>69/11</w:t>
        </w:r>
      </w:hyperlink>
      <w:r w:rsidR="003B06A3" w:rsidRPr="006E3A92">
        <w:rPr>
          <w:rFonts w:ascii="Arial" w:hAnsi="Arial" w:cs="Arial"/>
          <w:bCs w:val="0"/>
          <w:sz w:val="20"/>
          <w:szCs w:val="20"/>
          <w:shd w:val="clear" w:color="auto" w:fill="FFFFFF"/>
        </w:rPr>
        <w:t> – uradno prečiščeno besedilo, </w:t>
      </w:r>
      <w:hyperlink r:id="rId21" w:tgtFrame="_blank" w:tooltip="Zakon o spremembah in dopolnitvah Zakona o integriteti in preprečevanju korupcije" w:history="1">
        <w:r w:rsidR="003B06A3" w:rsidRPr="006E3A92">
          <w:rPr>
            <w:rStyle w:val="Hiperpovezava"/>
            <w:rFonts w:ascii="Arial" w:hAnsi="Arial" w:cs="Arial"/>
            <w:bCs w:val="0"/>
            <w:color w:val="auto"/>
            <w:sz w:val="20"/>
            <w:szCs w:val="20"/>
            <w:u w:val="none"/>
            <w:shd w:val="clear" w:color="auto" w:fill="FFFFFF"/>
          </w:rPr>
          <w:t>158/20</w:t>
        </w:r>
      </w:hyperlink>
      <w:r w:rsidR="003B06A3" w:rsidRPr="006E3A92">
        <w:rPr>
          <w:rFonts w:ascii="Arial" w:hAnsi="Arial" w:cs="Arial"/>
          <w:bCs w:val="0"/>
          <w:sz w:val="20"/>
          <w:szCs w:val="20"/>
          <w:shd w:val="clear" w:color="auto" w:fill="FFFFFF"/>
        </w:rPr>
        <w:t> in </w:t>
      </w:r>
      <w:hyperlink r:id="rId22" w:tgtFrame="_blank" w:tooltip="Zakon o debirokratizaciji" w:history="1">
        <w:r w:rsidR="003B06A3" w:rsidRPr="006E3A92">
          <w:rPr>
            <w:rStyle w:val="Hiperpovezava"/>
            <w:rFonts w:ascii="Arial" w:hAnsi="Arial" w:cs="Arial"/>
            <w:bCs w:val="0"/>
            <w:color w:val="auto"/>
            <w:sz w:val="20"/>
            <w:szCs w:val="20"/>
            <w:u w:val="none"/>
            <w:shd w:val="clear" w:color="auto" w:fill="FFFFFF"/>
          </w:rPr>
          <w:t>3/22</w:t>
        </w:r>
      </w:hyperlink>
      <w:r w:rsidR="003B06A3" w:rsidRPr="006E3A92">
        <w:rPr>
          <w:rFonts w:ascii="Arial" w:hAnsi="Arial" w:cs="Arial"/>
          <w:bCs w:val="0"/>
          <w:sz w:val="20"/>
          <w:szCs w:val="20"/>
          <w:shd w:val="clear" w:color="auto" w:fill="FFFFFF"/>
        </w:rPr>
        <w:t> – ZDeb</w:t>
      </w:r>
      <w:r w:rsidRPr="006E3A92">
        <w:rPr>
          <w:rFonts w:ascii="Arial" w:hAnsi="Arial" w:cs="Arial"/>
          <w:sz w:val="20"/>
          <w:szCs w:val="20"/>
        </w:rPr>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14:paraId="7BBA75DE" w14:textId="77777777" w:rsidR="003B06A3" w:rsidRPr="006E3A92" w:rsidRDefault="003B06A3" w:rsidP="003B06A3">
      <w:pPr>
        <w:pStyle w:val="Odstavekseznama"/>
        <w:spacing w:before="120" w:after="120"/>
        <w:jc w:val="both"/>
        <w:rPr>
          <w:rFonts w:ascii="Arial" w:hAnsi="Arial" w:cs="Arial"/>
          <w:sz w:val="20"/>
          <w:szCs w:val="20"/>
        </w:rPr>
      </w:pPr>
    </w:p>
    <w:p w14:paraId="5B5DA6AC" w14:textId="616CA4ED" w:rsidR="0009011A" w:rsidRPr="006E3A92" w:rsidRDefault="0009011A" w:rsidP="003B06A3">
      <w:pPr>
        <w:pStyle w:val="Odstavekseznama"/>
        <w:numPr>
          <w:ilvl w:val="0"/>
          <w:numId w:val="32"/>
        </w:numPr>
        <w:spacing w:before="120" w:after="120"/>
        <w:jc w:val="both"/>
        <w:rPr>
          <w:rFonts w:ascii="Arial" w:hAnsi="Arial" w:cs="Arial"/>
          <w:sz w:val="20"/>
          <w:szCs w:val="20"/>
        </w:rPr>
      </w:pPr>
      <w:r w:rsidRPr="006E3A92">
        <w:rPr>
          <w:rFonts w:ascii="Arial" w:hAnsi="Arial" w:cs="Arial"/>
          <w:sz w:val="20"/>
          <w:szCs w:val="20"/>
        </w:rPr>
        <w:lastRenderedPageBreak/>
        <w:t>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32D00301" w14:textId="77777777" w:rsidR="008E4C93" w:rsidRPr="006E3A92" w:rsidRDefault="001F0CCD" w:rsidP="00D65534">
      <w:pPr>
        <w:pStyle w:val="Naslov"/>
        <w:widowControl/>
        <w:tabs>
          <w:tab w:val="clear" w:pos="-720"/>
          <w:tab w:val="left" w:pos="480"/>
        </w:tabs>
        <w:suppressAutoHyphens w:val="0"/>
        <w:overflowPunct w:val="0"/>
        <w:autoSpaceDE w:val="0"/>
        <w:autoSpaceDN w:val="0"/>
        <w:adjustRightInd w:val="0"/>
        <w:spacing w:before="240" w:after="240" w:line="276" w:lineRule="auto"/>
        <w:jc w:val="both"/>
        <w:textAlignment w:val="baseline"/>
        <w:rPr>
          <w:rFonts w:ascii="Arial" w:hAnsi="Arial" w:cs="Arial"/>
          <w:sz w:val="20"/>
          <w:lang w:val="sl-SI"/>
        </w:rPr>
      </w:pPr>
      <w:r w:rsidRPr="006E3A92">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ponudnika pred sklenitvijo pogodbe.</w:t>
      </w:r>
    </w:p>
    <w:sectPr w:rsidR="008E4C93" w:rsidRPr="006E3A92" w:rsidSect="001E04CE">
      <w:headerReference w:type="default" r:id="rId23"/>
      <w:footerReference w:type="default" r:id="rId24"/>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8767F" w14:textId="77777777" w:rsidR="0026057F" w:rsidRDefault="0026057F">
      <w:r>
        <w:separator/>
      </w:r>
    </w:p>
  </w:endnote>
  <w:endnote w:type="continuationSeparator" w:id="0">
    <w:p w14:paraId="259B5069" w14:textId="77777777" w:rsidR="0026057F" w:rsidRDefault="00260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7012C" w14:textId="58BE6C0E" w:rsidR="00690FEE" w:rsidRPr="002B27DF" w:rsidRDefault="00BB4D20" w:rsidP="00CE7BD0">
    <w:pPr>
      <w:pStyle w:val="Noga"/>
      <w:jc w:val="right"/>
      <w:rPr>
        <w:rFonts w:cs="Arial"/>
        <w:sz w:val="18"/>
        <w:szCs w:val="18"/>
      </w:rPr>
    </w:pPr>
    <w:r>
      <w:fldChar w:fldCharType="begin"/>
    </w:r>
    <w:r>
      <w:instrText>PAGE   \* MERGEFORMAT</w:instrText>
    </w:r>
    <w:r>
      <w:fldChar w:fldCharType="separate"/>
    </w:r>
    <w:r w:rsidR="00F33DB3">
      <w:rPr>
        <w:noProof/>
      </w:rPr>
      <w:t>8</w:t>
    </w:r>
    <w:r>
      <w:fldChar w:fldCharType="end"/>
    </w:r>
    <w:r w:rsidR="008B7126">
      <w:t>/8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F392F" w14:textId="77777777" w:rsidR="0026057F" w:rsidRDefault="0026057F">
      <w:r>
        <w:separator/>
      </w:r>
    </w:p>
  </w:footnote>
  <w:footnote w:type="continuationSeparator" w:id="0">
    <w:p w14:paraId="484EB1BB" w14:textId="77777777" w:rsidR="0026057F" w:rsidRDefault="00260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87FF5" w14:textId="630D3EC3" w:rsidR="00690FEE" w:rsidRPr="0098609B" w:rsidRDefault="00670694" w:rsidP="00670694">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90FEE">
      <w:rPr>
        <w:rFonts w:cs="Arial"/>
        <w:sz w:val="16"/>
        <w:szCs w:val="16"/>
      </w:rPr>
      <w:t>430-</w:t>
    </w:r>
    <w:r w:rsidR="007C380E">
      <w:rPr>
        <w:rFonts w:cs="Arial"/>
        <w:sz w:val="16"/>
        <w:szCs w:val="16"/>
      </w:rPr>
      <w:t>25</w:t>
    </w:r>
    <w:r w:rsidR="005763B4">
      <w:rPr>
        <w:rFonts w:cs="Arial"/>
        <w:sz w:val="16"/>
        <w:szCs w:val="16"/>
      </w:rPr>
      <w:t>/2022</w:t>
    </w:r>
    <w:r w:rsidR="00690FEE" w:rsidRPr="0098609B">
      <w:rPr>
        <w:rFonts w:cs="Arial"/>
        <w:sz w:val="16"/>
        <w:szCs w:val="16"/>
      </w:rPr>
      <w:t xml:space="preserve">       </w:t>
    </w:r>
    <w:r w:rsidR="00690FEE">
      <w:rPr>
        <w:rFonts w:cs="Arial"/>
        <w:sz w:val="16"/>
        <w:szCs w:val="16"/>
      </w:rPr>
      <w:t xml:space="preserve">           </w:t>
    </w:r>
    <w:r w:rsidR="00863FC5">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64853"/>
    <w:multiLevelType w:val="hybridMultilevel"/>
    <w:tmpl w:val="DD523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E9157E"/>
    <w:multiLevelType w:val="hybridMultilevel"/>
    <w:tmpl w:val="3E8876DE"/>
    <w:lvl w:ilvl="0" w:tplc="5F48ACFC">
      <w:start w:val="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ED4E6C"/>
    <w:multiLevelType w:val="hybridMultilevel"/>
    <w:tmpl w:val="91DAE9BA"/>
    <w:lvl w:ilvl="0" w:tplc="EF66B3E6">
      <w:start w:val="3"/>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4255B"/>
    <w:multiLevelType w:val="hybridMultilevel"/>
    <w:tmpl w:val="7A28EFAE"/>
    <w:lvl w:ilvl="0" w:tplc="7904191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A636B5"/>
    <w:multiLevelType w:val="hybridMultilevel"/>
    <w:tmpl w:val="DA9E60BC"/>
    <w:lvl w:ilvl="0" w:tplc="AFD2A7D2">
      <w:start w:val="1"/>
      <w:numFmt w:val="bullet"/>
      <w:lvlText w:val=""/>
      <w:lvlJc w:val="center"/>
      <w:pPr>
        <w:ind w:left="360" w:hanging="360"/>
      </w:pPr>
      <w:rPr>
        <w:rFonts w:ascii="Symbol" w:hAnsi="Symbol" w:hint="default"/>
        <w:caps w:val="0"/>
        <w:strike w:val="0"/>
        <w:dstrike w:val="0"/>
        <w:vanish w:val="0"/>
        <w:color w:val="000000"/>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CE44685"/>
    <w:multiLevelType w:val="hybridMultilevel"/>
    <w:tmpl w:val="C31C91A8"/>
    <w:lvl w:ilvl="0" w:tplc="04240015">
      <w:start w:val="1"/>
      <w:numFmt w:val="upperLetter"/>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6C7A07EA">
      <w:numFmt w:val="bullet"/>
      <w:lvlText w:val="-"/>
      <w:lvlJc w:val="left"/>
      <w:pPr>
        <w:ind w:left="2160" w:hanging="360"/>
      </w:pPr>
      <w:rPr>
        <w:rFonts w:ascii="Calibri" w:eastAsia="Calibri" w:hAnsi="Calibri"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A40C0"/>
    <w:multiLevelType w:val="hybridMultilevel"/>
    <w:tmpl w:val="F4040618"/>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 w15:restartNumberingAfterBreak="0">
    <w:nsid w:val="15FD3DD2"/>
    <w:multiLevelType w:val="hybridMultilevel"/>
    <w:tmpl w:val="9BF8E15A"/>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F10675"/>
    <w:multiLevelType w:val="hybridMultilevel"/>
    <w:tmpl w:val="ADA64A14"/>
    <w:lvl w:ilvl="0" w:tplc="BA829408">
      <w:numFmt w:val="bullet"/>
      <w:lvlText w:val="-"/>
      <w:lvlJc w:val="left"/>
      <w:pPr>
        <w:ind w:left="360" w:hanging="360"/>
      </w:pPr>
      <w:rPr>
        <w:rFonts w:ascii="Times New Roman" w:eastAsia="Times New Roman" w:hAnsi="Times New Roman" w:cs="Times New Roman" w:hint="default"/>
        <w: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F9B2C6F"/>
    <w:multiLevelType w:val="hybridMultilevel"/>
    <w:tmpl w:val="300EF564"/>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132A0D"/>
    <w:multiLevelType w:val="hybridMultilevel"/>
    <w:tmpl w:val="EDDA8224"/>
    <w:lvl w:ilvl="0" w:tplc="0F467386">
      <w:start w:val="1"/>
      <w:numFmt w:val="decimal"/>
      <w:lvlText w:val="%1."/>
      <w:lvlJc w:val="left"/>
      <w:pPr>
        <w:ind w:left="720" w:hanging="360"/>
      </w:pPr>
      <w:rPr>
        <w:rFonts w:hint="default"/>
        <w:b w:val="0"/>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A26D5B"/>
    <w:multiLevelType w:val="multilevel"/>
    <w:tmpl w:val="22128144"/>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0">
    <w:nsid w:val="294F67A1"/>
    <w:multiLevelType w:val="hybridMultilevel"/>
    <w:tmpl w:val="942864A6"/>
    <w:lvl w:ilvl="0" w:tplc="0F467386">
      <w:start w:val="1"/>
      <w:numFmt w:val="decimal"/>
      <w:lvlText w:val="%1."/>
      <w:lvlJc w:val="left"/>
      <w:pPr>
        <w:ind w:left="720" w:hanging="360"/>
      </w:pPr>
      <w:rPr>
        <w:rFonts w:hint="default"/>
        <w:b w:val="0"/>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9A258CB"/>
    <w:multiLevelType w:val="hybridMultilevel"/>
    <w:tmpl w:val="B41071F8"/>
    <w:lvl w:ilvl="0" w:tplc="FEF6C596">
      <w:start w:val="1"/>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FEF6C596">
      <w:start w:val="1"/>
      <w:numFmt w:val="bullet"/>
      <w:lvlText w:val="-"/>
      <w:lvlJc w:val="left"/>
      <w:pPr>
        <w:ind w:left="2160" w:hanging="360"/>
      </w:pPr>
      <w:rPr>
        <w:rFonts w:ascii="Calibri" w:eastAsia="Times New Roman" w:hAnsi="Calibri" w:cs="Calibri" w:hint="default"/>
        <w:color w:val="auto"/>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2D875BBB"/>
    <w:multiLevelType w:val="hybridMultilevel"/>
    <w:tmpl w:val="9AECC9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1170E4"/>
    <w:multiLevelType w:val="hybridMultilevel"/>
    <w:tmpl w:val="9E34B21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7C34C5"/>
    <w:multiLevelType w:val="hybridMultilevel"/>
    <w:tmpl w:val="6F42A0DC"/>
    <w:lvl w:ilvl="0" w:tplc="0424000D">
      <w:start w:val="1"/>
      <w:numFmt w:val="bullet"/>
      <w:lvlText w:val=""/>
      <w:lvlJc w:val="left"/>
      <w:pPr>
        <w:ind w:left="1571" w:hanging="360"/>
      </w:pPr>
      <w:rPr>
        <w:rFonts w:ascii="Wingdings" w:hAnsi="Wingdings" w:hint="default"/>
        <w:color w:val="auto"/>
        <w:sz w:val="22"/>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8" w15:restartNumberingAfterBreak="0">
    <w:nsid w:val="462836A1"/>
    <w:multiLevelType w:val="hybridMultilevel"/>
    <w:tmpl w:val="8DF8DB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725CC8"/>
    <w:multiLevelType w:val="hybridMultilevel"/>
    <w:tmpl w:val="49F6E7E4"/>
    <w:lvl w:ilvl="0" w:tplc="EF66B3E6">
      <w:start w:val="3"/>
      <w:numFmt w:val="bullet"/>
      <w:lvlText w:val="-"/>
      <w:lvlJc w:val="left"/>
      <w:pPr>
        <w:ind w:left="360" w:hanging="360"/>
      </w:pPr>
      <w:rPr>
        <w:rFonts w:ascii="Arial" w:eastAsia="Calibr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A7D4930"/>
    <w:multiLevelType w:val="hybridMultilevel"/>
    <w:tmpl w:val="0EDA36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B017B4C"/>
    <w:multiLevelType w:val="hybridMultilevel"/>
    <w:tmpl w:val="2C0C4A72"/>
    <w:lvl w:ilvl="0" w:tplc="04240015">
      <w:start w:val="1"/>
      <w:numFmt w:val="upperLetter"/>
      <w:lvlText w:val="%1."/>
      <w:lvlJc w:val="left"/>
      <w:pPr>
        <w:ind w:left="1074" w:hanging="360"/>
      </w:pPr>
      <w:rPr>
        <w:rFonts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22" w15:restartNumberingAfterBreak="0">
    <w:nsid w:val="5B3D06A2"/>
    <w:multiLevelType w:val="hybridMultilevel"/>
    <w:tmpl w:val="AA4EDFCC"/>
    <w:lvl w:ilvl="0" w:tplc="0424000F">
      <w:start w:val="1"/>
      <w:numFmt w:val="decimal"/>
      <w:lvlText w:val="%1."/>
      <w:lvlJc w:val="left"/>
      <w:pPr>
        <w:tabs>
          <w:tab w:val="num" w:pos="0"/>
        </w:tabs>
        <w:ind w:left="360" w:hanging="360"/>
      </w:pPr>
      <w:rPr>
        <w:rFonts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3" w15:restartNumberingAfterBreak="0">
    <w:nsid w:val="5CDD4EEA"/>
    <w:multiLevelType w:val="hybridMultilevel"/>
    <w:tmpl w:val="395606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735F2B"/>
    <w:multiLevelType w:val="hybridMultilevel"/>
    <w:tmpl w:val="66A4073C"/>
    <w:lvl w:ilvl="0" w:tplc="EF66B3E6">
      <w:start w:val="3"/>
      <w:numFmt w:val="bullet"/>
      <w:lvlText w:val="-"/>
      <w:lvlJc w:val="left"/>
      <w:pPr>
        <w:ind w:left="360" w:hanging="360"/>
      </w:pPr>
      <w:rPr>
        <w:rFonts w:ascii="Arial" w:eastAsia="Calibr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FA61D03"/>
    <w:multiLevelType w:val="hybridMultilevel"/>
    <w:tmpl w:val="4466501C"/>
    <w:lvl w:ilvl="0" w:tplc="EF66B3E6">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5EB28E7"/>
    <w:multiLevelType w:val="hybridMultilevel"/>
    <w:tmpl w:val="1812DC2A"/>
    <w:lvl w:ilvl="0" w:tplc="0F467386">
      <w:start w:val="1"/>
      <w:numFmt w:val="decimal"/>
      <w:lvlText w:val="%1."/>
      <w:lvlJc w:val="left"/>
      <w:pPr>
        <w:ind w:left="720" w:hanging="360"/>
      </w:pPr>
      <w:rPr>
        <w:rFonts w:hint="default"/>
        <w:b w:val="0"/>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EA2A54"/>
    <w:multiLevelType w:val="hybridMultilevel"/>
    <w:tmpl w:val="3D74F47C"/>
    <w:lvl w:ilvl="0" w:tplc="0F467386">
      <w:start w:val="1"/>
      <w:numFmt w:val="decimal"/>
      <w:lvlText w:val="%1."/>
      <w:lvlJc w:val="left"/>
      <w:pPr>
        <w:ind w:left="720" w:hanging="360"/>
      </w:pPr>
      <w:rPr>
        <w:rFonts w:hint="default"/>
        <w:b w:val="0"/>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17E42B3"/>
    <w:multiLevelType w:val="hybridMultilevel"/>
    <w:tmpl w:val="C02E2A7E"/>
    <w:lvl w:ilvl="0" w:tplc="9036E708">
      <w:start w:val="1"/>
      <w:numFmt w:val="decimal"/>
      <w:lvlText w:val="%1."/>
      <w:lvlJc w:val="left"/>
      <w:pPr>
        <w:tabs>
          <w:tab w:val="num" w:pos="360"/>
        </w:tabs>
        <w:ind w:left="360" w:hanging="360"/>
      </w:pPr>
      <w:rPr>
        <w:b w:val="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69660AC0">
      <w:start w:val="8"/>
      <w:numFmt w:val="bullet"/>
      <w:lvlText w:val="•"/>
      <w:lvlJc w:val="left"/>
      <w:pPr>
        <w:ind w:left="2460" w:hanging="4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1B743B1"/>
    <w:multiLevelType w:val="hybridMultilevel"/>
    <w:tmpl w:val="038206E6"/>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290C2A9E">
      <w:numFmt w:val="bullet"/>
      <w:lvlText w:val="-"/>
      <w:lvlJc w:val="left"/>
      <w:pPr>
        <w:ind w:left="2340" w:hanging="360"/>
      </w:pPr>
      <w:rPr>
        <w:rFonts w:ascii="Arial" w:eastAsia="Calibri"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3DD2EF1"/>
    <w:multiLevelType w:val="hybridMultilevel"/>
    <w:tmpl w:val="80DC12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7DC668AA"/>
    <w:multiLevelType w:val="hybridMultilevel"/>
    <w:tmpl w:val="0A70BD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29"/>
  </w:num>
  <w:num w:numId="3">
    <w:abstractNumId w:val="28"/>
  </w:num>
  <w:num w:numId="4">
    <w:abstractNumId w:val="7"/>
  </w:num>
  <w:num w:numId="5">
    <w:abstractNumId w:val="9"/>
  </w:num>
  <w:num w:numId="6">
    <w:abstractNumId w:val="26"/>
  </w:num>
  <w:num w:numId="7">
    <w:abstractNumId w:val="18"/>
  </w:num>
  <w:num w:numId="8">
    <w:abstractNumId w:val="4"/>
  </w:num>
  <w:num w:numId="9">
    <w:abstractNumId w:val="5"/>
  </w:num>
  <w:num w:numId="10">
    <w:abstractNumId w:val="6"/>
  </w:num>
  <w:num w:numId="11">
    <w:abstractNumId w:val="30"/>
  </w:num>
  <w:num w:numId="12">
    <w:abstractNumId w:val="21"/>
  </w:num>
  <w:num w:numId="13">
    <w:abstractNumId w:val="16"/>
  </w:num>
  <w:num w:numId="14">
    <w:abstractNumId w:val="11"/>
  </w:num>
  <w:num w:numId="15">
    <w:abstractNumId w:val="1"/>
  </w:num>
  <w:num w:numId="16">
    <w:abstractNumId w:val="22"/>
  </w:num>
  <w:num w:numId="17">
    <w:abstractNumId w:val="8"/>
  </w:num>
  <w:num w:numId="18">
    <w:abstractNumId w:val="23"/>
  </w:num>
  <w:num w:numId="19">
    <w:abstractNumId w:val="20"/>
  </w:num>
  <w:num w:numId="20">
    <w:abstractNumId w:val="31"/>
  </w:num>
  <w:num w:numId="21">
    <w:abstractNumId w:val="2"/>
  </w:num>
  <w:num w:numId="22">
    <w:abstractNumId w:val="24"/>
  </w:num>
  <w:num w:numId="23">
    <w:abstractNumId w:val="19"/>
  </w:num>
  <w:num w:numId="24">
    <w:abstractNumId w:val="25"/>
  </w:num>
  <w:num w:numId="25">
    <w:abstractNumId w:val="22"/>
  </w:num>
  <w:num w:numId="26">
    <w:abstractNumId w:val="27"/>
  </w:num>
  <w:num w:numId="27">
    <w:abstractNumId w:val="3"/>
  </w:num>
  <w:num w:numId="28">
    <w:abstractNumId w:val="0"/>
  </w:num>
  <w:num w:numId="29">
    <w:abstractNumId w:val="10"/>
  </w:num>
  <w:num w:numId="30">
    <w:abstractNumId w:val="17"/>
  </w:num>
  <w:num w:numId="31">
    <w:abstractNumId w:val="13"/>
  </w:num>
  <w:num w:numId="32">
    <w:abstractNumId w:val="15"/>
  </w:num>
  <w:num w:numId="3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1754"/>
    <w:rsid w:val="00002B39"/>
    <w:rsid w:val="00010258"/>
    <w:rsid w:val="00011CAE"/>
    <w:rsid w:val="000125ED"/>
    <w:rsid w:val="00012F67"/>
    <w:rsid w:val="00014201"/>
    <w:rsid w:val="0002303C"/>
    <w:rsid w:val="000254C4"/>
    <w:rsid w:val="00026AD2"/>
    <w:rsid w:val="0003288F"/>
    <w:rsid w:val="0003477E"/>
    <w:rsid w:val="00035C3F"/>
    <w:rsid w:val="000373B5"/>
    <w:rsid w:val="0004097B"/>
    <w:rsid w:val="00042C38"/>
    <w:rsid w:val="00045FDD"/>
    <w:rsid w:val="00050A50"/>
    <w:rsid w:val="00053622"/>
    <w:rsid w:val="00053BBF"/>
    <w:rsid w:val="00053FA0"/>
    <w:rsid w:val="00054039"/>
    <w:rsid w:val="00055709"/>
    <w:rsid w:val="00057527"/>
    <w:rsid w:val="000575A7"/>
    <w:rsid w:val="00062426"/>
    <w:rsid w:val="000641D8"/>
    <w:rsid w:val="00065271"/>
    <w:rsid w:val="00067A4E"/>
    <w:rsid w:val="00067F27"/>
    <w:rsid w:val="000722DB"/>
    <w:rsid w:val="000728D6"/>
    <w:rsid w:val="00075B20"/>
    <w:rsid w:val="000804D9"/>
    <w:rsid w:val="0008135D"/>
    <w:rsid w:val="000819D5"/>
    <w:rsid w:val="0008401D"/>
    <w:rsid w:val="00084F36"/>
    <w:rsid w:val="000850CF"/>
    <w:rsid w:val="0009011A"/>
    <w:rsid w:val="0009086C"/>
    <w:rsid w:val="000920E5"/>
    <w:rsid w:val="000940EB"/>
    <w:rsid w:val="000A1C72"/>
    <w:rsid w:val="000A3443"/>
    <w:rsid w:val="000A4357"/>
    <w:rsid w:val="000A43A8"/>
    <w:rsid w:val="000A6791"/>
    <w:rsid w:val="000B274F"/>
    <w:rsid w:val="000B42F8"/>
    <w:rsid w:val="000C21E5"/>
    <w:rsid w:val="000C7C12"/>
    <w:rsid w:val="000C7D35"/>
    <w:rsid w:val="000D2949"/>
    <w:rsid w:val="000D55CF"/>
    <w:rsid w:val="000E0241"/>
    <w:rsid w:val="000E19A3"/>
    <w:rsid w:val="000E2631"/>
    <w:rsid w:val="000E3127"/>
    <w:rsid w:val="000E5D33"/>
    <w:rsid w:val="000E60CD"/>
    <w:rsid w:val="000E7536"/>
    <w:rsid w:val="000F226B"/>
    <w:rsid w:val="000F595B"/>
    <w:rsid w:val="000F60F6"/>
    <w:rsid w:val="000F71FB"/>
    <w:rsid w:val="001024DD"/>
    <w:rsid w:val="001038BC"/>
    <w:rsid w:val="001043DC"/>
    <w:rsid w:val="0010459E"/>
    <w:rsid w:val="001062B1"/>
    <w:rsid w:val="001115DA"/>
    <w:rsid w:val="00112109"/>
    <w:rsid w:val="001125B3"/>
    <w:rsid w:val="00113A49"/>
    <w:rsid w:val="00113FEE"/>
    <w:rsid w:val="00117A57"/>
    <w:rsid w:val="00120A39"/>
    <w:rsid w:val="001220E3"/>
    <w:rsid w:val="00126D28"/>
    <w:rsid w:val="001272C6"/>
    <w:rsid w:val="001276E5"/>
    <w:rsid w:val="00134105"/>
    <w:rsid w:val="0013481B"/>
    <w:rsid w:val="00134D0E"/>
    <w:rsid w:val="001366C7"/>
    <w:rsid w:val="001370D6"/>
    <w:rsid w:val="001407B4"/>
    <w:rsid w:val="0014112D"/>
    <w:rsid w:val="00142907"/>
    <w:rsid w:val="0014549C"/>
    <w:rsid w:val="00146947"/>
    <w:rsid w:val="00146FAF"/>
    <w:rsid w:val="00155455"/>
    <w:rsid w:val="001568CB"/>
    <w:rsid w:val="00160F6E"/>
    <w:rsid w:val="00161644"/>
    <w:rsid w:val="00161C00"/>
    <w:rsid w:val="00162291"/>
    <w:rsid w:val="001626C3"/>
    <w:rsid w:val="00167E9F"/>
    <w:rsid w:val="001723AB"/>
    <w:rsid w:val="00173E8B"/>
    <w:rsid w:val="00173E8F"/>
    <w:rsid w:val="00180EA2"/>
    <w:rsid w:val="00181C79"/>
    <w:rsid w:val="00186EFC"/>
    <w:rsid w:val="001903AC"/>
    <w:rsid w:val="00192067"/>
    <w:rsid w:val="00192D08"/>
    <w:rsid w:val="001931AD"/>
    <w:rsid w:val="0019429A"/>
    <w:rsid w:val="001A009F"/>
    <w:rsid w:val="001A0667"/>
    <w:rsid w:val="001A3206"/>
    <w:rsid w:val="001C3FEA"/>
    <w:rsid w:val="001C493E"/>
    <w:rsid w:val="001D0D3F"/>
    <w:rsid w:val="001D195D"/>
    <w:rsid w:val="001D1E63"/>
    <w:rsid w:val="001D1F3E"/>
    <w:rsid w:val="001D33A7"/>
    <w:rsid w:val="001D56E5"/>
    <w:rsid w:val="001D5E36"/>
    <w:rsid w:val="001D63C9"/>
    <w:rsid w:val="001E04CE"/>
    <w:rsid w:val="001E06CD"/>
    <w:rsid w:val="001E0F2F"/>
    <w:rsid w:val="001E732A"/>
    <w:rsid w:val="001F0CCD"/>
    <w:rsid w:val="001F3ABA"/>
    <w:rsid w:val="001F5A4D"/>
    <w:rsid w:val="001F641A"/>
    <w:rsid w:val="002176C8"/>
    <w:rsid w:val="00217BA7"/>
    <w:rsid w:val="00230F3B"/>
    <w:rsid w:val="00231DA1"/>
    <w:rsid w:val="00232935"/>
    <w:rsid w:val="002337A1"/>
    <w:rsid w:val="00233A65"/>
    <w:rsid w:val="002349D9"/>
    <w:rsid w:val="002368D0"/>
    <w:rsid w:val="0024583B"/>
    <w:rsid w:val="00246747"/>
    <w:rsid w:val="00250443"/>
    <w:rsid w:val="002505E1"/>
    <w:rsid w:val="00251ADA"/>
    <w:rsid w:val="00251B83"/>
    <w:rsid w:val="002568FE"/>
    <w:rsid w:val="0026057F"/>
    <w:rsid w:val="00261AC4"/>
    <w:rsid w:val="00261FCC"/>
    <w:rsid w:val="00262070"/>
    <w:rsid w:val="002657CB"/>
    <w:rsid w:val="00265A80"/>
    <w:rsid w:val="00270FD2"/>
    <w:rsid w:val="002740F3"/>
    <w:rsid w:val="00282457"/>
    <w:rsid w:val="002873C6"/>
    <w:rsid w:val="00290424"/>
    <w:rsid w:val="00296254"/>
    <w:rsid w:val="002A0CEC"/>
    <w:rsid w:val="002A3A14"/>
    <w:rsid w:val="002A4AD6"/>
    <w:rsid w:val="002A62E3"/>
    <w:rsid w:val="002B22C7"/>
    <w:rsid w:val="002B27DF"/>
    <w:rsid w:val="002B395B"/>
    <w:rsid w:val="002B7A34"/>
    <w:rsid w:val="002C29A2"/>
    <w:rsid w:val="002C36EE"/>
    <w:rsid w:val="002C4ED5"/>
    <w:rsid w:val="002C560F"/>
    <w:rsid w:val="002D02DA"/>
    <w:rsid w:val="002D32EC"/>
    <w:rsid w:val="002D7EFD"/>
    <w:rsid w:val="002E007C"/>
    <w:rsid w:val="002E1287"/>
    <w:rsid w:val="002E154D"/>
    <w:rsid w:val="002E2925"/>
    <w:rsid w:val="002E3698"/>
    <w:rsid w:val="002E469A"/>
    <w:rsid w:val="002E4709"/>
    <w:rsid w:val="002E4AF9"/>
    <w:rsid w:val="002E4FC9"/>
    <w:rsid w:val="002E5A13"/>
    <w:rsid w:val="002E6396"/>
    <w:rsid w:val="002F2D86"/>
    <w:rsid w:val="002F452B"/>
    <w:rsid w:val="002F6023"/>
    <w:rsid w:val="003036E8"/>
    <w:rsid w:val="00303BAB"/>
    <w:rsid w:val="00304786"/>
    <w:rsid w:val="00310C13"/>
    <w:rsid w:val="00313BF5"/>
    <w:rsid w:val="003203C7"/>
    <w:rsid w:val="003210DA"/>
    <w:rsid w:val="00324FF9"/>
    <w:rsid w:val="0032525C"/>
    <w:rsid w:val="003261C5"/>
    <w:rsid w:val="0033139B"/>
    <w:rsid w:val="003351F5"/>
    <w:rsid w:val="003373DC"/>
    <w:rsid w:val="00346FCF"/>
    <w:rsid w:val="00351119"/>
    <w:rsid w:val="00352B68"/>
    <w:rsid w:val="00353F29"/>
    <w:rsid w:val="00354312"/>
    <w:rsid w:val="00362875"/>
    <w:rsid w:val="0036469E"/>
    <w:rsid w:val="00367A5A"/>
    <w:rsid w:val="00371032"/>
    <w:rsid w:val="0037286D"/>
    <w:rsid w:val="00373F3B"/>
    <w:rsid w:val="00374755"/>
    <w:rsid w:val="00376885"/>
    <w:rsid w:val="003779D8"/>
    <w:rsid w:val="00377DEF"/>
    <w:rsid w:val="00380478"/>
    <w:rsid w:val="003813C5"/>
    <w:rsid w:val="003842A6"/>
    <w:rsid w:val="00386CD7"/>
    <w:rsid w:val="003913F5"/>
    <w:rsid w:val="00392ADD"/>
    <w:rsid w:val="003947B7"/>
    <w:rsid w:val="0039583D"/>
    <w:rsid w:val="003A24FC"/>
    <w:rsid w:val="003B06A3"/>
    <w:rsid w:val="003B44C7"/>
    <w:rsid w:val="003B5AE4"/>
    <w:rsid w:val="003C0E9E"/>
    <w:rsid w:val="003C5B81"/>
    <w:rsid w:val="003C703B"/>
    <w:rsid w:val="003C79F0"/>
    <w:rsid w:val="003D3BD7"/>
    <w:rsid w:val="003D59F5"/>
    <w:rsid w:val="003D6370"/>
    <w:rsid w:val="003E08F1"/>
    <w:rsid w:val="003E29E4"/>
    <w:rsid w:val="003E3504"/>
    <w:rsid w:val="003E3A4F"/>
    <w:rsid w:val="003E4CB5"/>
    <w:rsid w:val="003E5DAF"/>
    <w:rsid w:val="003E7100"/>
    <w:rsid w:val="003E7184"/>
    <w:rsid w:val="003F0A22"/>
    <w:rsid w:val="003F1C82"/>
    <w:rsid w:val="003F55B8"/>
    <w:rsid w:val="00400527"/>
    <w:rsid w:val="00402EA0"/>
    <w:rsid w:val="00407C9B"/>
    <w:rsid w:val="004124AF"/>
    <w:rsid w:val="00413F72"/>
    <w:rsid w:val="004224E6"/>
    <w:rsid w:val="00423AA7"/>
    <w:rsid w:val="00426DAB"/>
    <w:rsid w:val="004311F9"/>
    <w:rsid w:val="004333CF"/>
    <w:rsid w:val="0043466B"/>
    <w:rsid w:val="0044013B"/>
    <w:rsid w:val="0044100E"/>
    <w:rsid w:val="0044234C"/>
    <w:rsid w:val="00443013"/>
    <w:rsid w:val="00445662"/>
    <w:rsid w:val="004534CC"/>
    <w:rsid w:val="004542EE"/>
    <w:rsid w:val="0045560C"/>
    <w:rsid w:val="004564B3"/>
    <w:rsid w:val="00457F88"/>
    <w:rsid w:val="004640A0"/>
    <w:rsid w:val="00464B9B"/>
    <w:rsid w:val="004700A9"/>
    <w:rsid w:val="00474983"/>
    <w:rsid w:val="00476E53"/>
    <w:rsid w:val="00476E5B"/>
    <w:rsid w:val="0047719C"/>
    <w:rsid w:val="00480CCA"/>
    <w:rsid w:val="004817A2"/>
    <w:rsid w:val="0048676F"/>
    <w:rsid w:val="00490597"/>
    <w:rsid w:val="00490884"/>
    <w:rsid w:val="00492248"/>
    <w:rsid w:val="004945FC"/>
    <w:rsid w:val="004970E9"/>
    <w:rsid w:val="004A2CBA"/>
    <w:rsid w:val="004A5585"/>
    <w:rsid w:val="004A66A7"/>
    <w:rsid w:val="004A7D43"/>
    <w:rsid w:val="004B0090"/>
    <w:rsid w:val="004B27D9"/>
    <w:rsid w:val="004C0B60"/>
    <w:rsid w:val="004C4ADD"/>
    <w:rsid w:val="004D155E"/>
    <w:rsid w:val="004D2FF8"/>
    <w:rsid w:val="004D321B"/>
    <w:rsid w:val="004D4BB4"/>
    <w:rsid w:val="004D52BA"/>
    <w:rsid w:val="004D5AE7"/>
    <w:rsid w:val="004E6079"/>
    <w:rsid w:val="004E732A"/>
    <w:rsid w:val="004F29B0"/>
    <w:rsid w:val="004F5D04"/>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27EB"/>
    <w:rsid w:val="00534DC5"/>
    <w:rsid w:val="00537519"/>
    <w:rsid w:val="00541541"/>
    <w:rsid w:val="005470C6"/>
    <w:rsid w:val="00552063"/>
    <w:rsid w:val="005555A2"/>
    <w:rsid w:val="00556966"/>
    <w:rsid w:val="00563D43"/>
    <w:rsid w:val="00564390"/>
    <w:rsid w:val="005746FE"/>
    <w:rsid w:val="005763B4"/>
    <w:rsid w:val="00576C85"/>
    <w:rsid w:val="0057725B"/>
    <w:rsid w:val="0058260E"/>
    <w:rsid w:val="0058718D"/>
    <w:rsid w:val="0059096E"/>
    <w:rsid w:val="00594E69"/>
    <w:rsid w:val="00595936"/>
    <w:rsid w:val="005963D7"/>
    <w:rsid w:val="0059685E"/>
    <w:rsid w:val="005A001A"/>
    <w:rsid w:val="005A59AE"/>
    <w:rsid w:val="005B05B3"/>
    <w:rsid w:val="005B09BD"/>
    <w:rsid w:val="005B1541"/>
    <w:rsid w:val="005B50FA"/>
    <w:rsid w:val="005C29A6"/>
    <w:rsid w:val="005C5189"/>
    <w:rsid w:val="005C607B"/>
    <w:rsid w:val="005C6700"/>
    <w:rsid w:val="005C6B84"/>
    <w:rsid w:val="005C6D20"/>
    <w:rsid w:val="005D01E8"/>
    <w:rsid w:val="005D6FBD"/>
    <w:rsid w:val="005D7F8E"/>
    <w:rsid w:val="005E36B9"/>
    <w:rsid w:val="005E3E7C"/>
    <w:rsid w:val="005E5B7E"/>
    <w:rsid w:val="005E5FCA"/>
    <w:rsid w:val="005F3496"/>
    <w:rsid w:val="005F76AB"/>
    <w:rsid w:val="005F77F1"/>
    <w:rsid w:val="0060054C"/>
    <w:rsid w:val="006007EB"/>
    <w:rsid w:val="00600BC9"/>
    <w:rsid w:val="00602385"/>
    <w:rsid w:val="00611B2F"/>
    <w:rsid w:val="00616C56"/>
    <w:rsid w:val="006230EC"/>
    <w:rsid w:val="00624EC6"/>
    <w:rsid w:val="00625F15"/>
    <w:rsid w:val="006331E1"/>
    <w:rsid w:val="0063617A"/>
    <w:rsid w:val="006373BA"/>
    <w:rsid w:val="0063767A"/>
    <w:rsid w:val="00645E04"/>
    <w:rsid w:val="00650910"/>
    <w:rsid w:val="006538ED"/>
    <w:rsid w:val="00655091"/>
    <w:rsid w:val="00655659"/>
    <w:rsid w:val="00657348"/>
    <w:rsid w:val="006602BB"/>
    <w:rsid w:val="006620F7"/>
    <w:rsid w:val="00665129"/>
    <w:rsid w:val="006661B5"/>
    <w:rsid w:val="00667418"/>
    <w:rsid w:val="00667689"/>
    <w:rsid w:val="00667B08"/>
    <w:rsid w:val="00670694"/>
    <w:rsid w:val="00670C3D"/>
    <w:rsid w:val="0067141F"/>
    <w:rsid w:val="006833B1"/>
    <w:rsid w:val="00684079"/>
    <w:rsid w:val="00684706"/>
    <w:rsid w:val="006861F8"/>
    <w:rsid w:val="006872C1"/>
    <w:rsid w:val="00690FEE"/>
    <w:rsid w:val="0069272D"/>
    <w:rsid w:val="006A0325"/>
    <w:rsid w:val="006A3853"/>
    <w:rsid w:val="006A3AE0"/>
    <w:rsid w:val="006A403D"/>
    <w:rsid w:val="006A75CC"/>
    <w:rsid w:val="006A794C"/>
    <w:rsid w:val="006B025A"/>
    <w:rsid w:val="006B1FE5"/>
    <w:rsid w:val="006B56A6"/>
    <w:rsid w:val="006C055B"/>
    <w:rsid w:val="006C0B97"/>
    <w:rsid w:val="006D42DC"/>
    <w:rsid w:val="006D4EBB"/>
    <w:rsid w:val="006E21E2"/>
    <w:rsid w:val="006E31B9"/>
    <w:rsid w:val="006E3A92"/>
    <w:rsid w:val="006E3BF7"/>
    <w:rsid w:val="006F1D9D"/>
    <w:rsid w:val="006F45F8"/>
    <w:rsid w:val="006F4BFB"/>
    <w:rsid w:val="006F60B3"/>
    <w:rsid w:val="006F65BA"/>
    <w:rsid w:val="006F72AF"/>
    <w:rsid w:val="0070112D"/>
    <w:rsid w:val="00705F33"/>
    <w:rsid w:val="00710160"/>
    <w:rsid w:val="00711630"/>
    <w:rsid w:val="00713C5D"/>
    <w:rsid w:val="00716996"/>
    <w:rsid w:val="007250C4"/>
    <w:rsid w:val="00732BC8"/>
    <w:rsid w:val="0073344F"/>
    <w:rsid w:val="0074056E"/>
    <w:rsid w:val="00741AE1"/>
    <w:rsid w:val="00746F3B"/>
    <w:rsid w:val="007470A5"/>
    <w:rsid w:val="00747604"/>
    <w:rsid w:val="00753329"/>
    <w:rsid w:val="00753641"/>
    <w:rsid w:val="00757BD0"/>
    <w:rsid w:val="0077007B"/>
    <w:rsid w:val="00770AEB"/>
    <w:rsid w:val="00771D20"/>
    <w:rsid w:val="007815E0"/>
    <w:rsid w:val="00781980"/>
    <w:rsid w:val="00782B78"/>
    <w:rsid w:val="0078433F"/>
    <w:rsid w:val="007847AC"/>
    <w:rsid w:val="00784C0A"/>
    <w:rsid w:val="00786D43"/>
    <w:rsid w:val="0078750C"/>
    <w:rsid w:val="00787922"/>
    <w:rsid w:val="00796CD1"/>
    <w:rsid w:val="007A1EB9"/>
    <w:rsid w:val="007A4635"/>
    <w:rsid w:val="007A54F5"/>
    <w:rsid w:val="007A5F68"/>
    <w:rsid w:val="007A6696"/>
    <w:rsid w:val="007B28CE"/>
    <w:rsid w:val="007B6F62"/>
    <w:rsid w:val="007B754C"/>
    <w:rsid w:val="007C1E80"/>
    <w:rsid w:val="007C325D"/>
    <w:rsid w:val="007C380E"/>
    <w:rsid w:val="007C42AF"/>
    <w:rsid w:val="007C62DD"/>
    <w:rsid w:val="007C63A5"/>
    <w:rsid w:val="007D3418"/>
    <w:rsid w:val="007D3F25"/>
    <w:rsid w:val="007D576A"/>
    <w:rsid w:val="007E4796"/>
    <w:rsid w:val="007E49C3"/>
    <w:rsid w:val="007F1B5D"/>
    <w:rsid w:val="007F1CA9"/>
    <w:rsid w:val="00801508"/>
    <w:rsid w:val="0080768C"/>
    <w:rsid w:val="0081343E"/>
    <w:rsid w:val="0081593A"/>
    <w:rsid w:val="00815997"/>
    <w:rsid w:val="00822024"/>
    <w:rsid w:val="00822682"/>
    <w:rsid w:val="008259B0"/>
    <w:rsid w:val="008308E8"/>
    <w:rsid w:val="00830D0B"/>
    <w:rsid w:val="0084106E"/>
    <w:rsid w:val="00841592"/>
    <w:rsid w:val="00841617"/>
    <w:rsid w:val="00842AE2"/>
    <w:rsid w:val="00845061"/>
    <w:rsid w:val="008468D7"/>
    <w:rsid w:val="008550CD"/>
    <w:rsid w:val="008608D5"/>
    <w:rsid w:val="00862BB6"/>
    <w:rsid w:val="00863475"/>
    <w:rsid w:val="00863FC5"/>
    <w:rsid w:val="00866DCA"/>
    <w:rsid w:val="00867E5F"/>
    <w:rsid w:val="008721B4"/>
    <w:rsid w:val="008767E7"/>
    <w:rsid w:val="0088027B"/>
    <w:rsid w:val="0088424F"/>
    <w:rsid w:val="00893C93"/>
    <w:rsid w:val="00895C0B"/>
    <w:rsid w:val="008961A4"/>
    <w:rsid w:val="008973BC"/>
    <w:rsid w:val="00897B96"/>
    <w:rsid w:val="008A4582"/>
    <w:rsid w:val="008A4697"/>
    <w:rsid w:val="008A60D2"/>
    <w:rsid w:val="008B1570"/>
    <w:rsid w:val="008B2F06"/>
    <w:rsid w:val="008B38AB"/>
    <w:rsid w:val="008B6648"/>
    <w:rsid w:val="008B7126"/>
    <w:rsid w:val="008C00B4"/>
    <w:rsid w:val="008C1964"/>
    <w:rsid w:val="008C309E"/>
    <w:rsid w:val="008C7748"/>
    <w:rsid w:val="008D4C29"/>
    <w:rsid w:val="008E1AA8"/>
    <w:rsid w:val="008E267B"/>
    <w:rsid w:val="008E4C93"/>
    <w:rsid w:val="008E5948"/>
    <w:rsid w:val="008E7E26"/>
    <w:rsid w:val="008F5359"/>
    <w:rsid w:val="00903156"/>
    <w:rsid w:val="009033C4"/>
    <w:rsid w:val="00905D6A"/>
    <w:rsid w:val="00910586"/>
    <w:rsid w:val="00911A50"/>
    <w:rsid w:val="00913692"/>
    <w:rsid w:val="00913FFF"/>
    <w:rsid w:val="0092200E"/>
    <w:rsid w:val="00922E80"/>
    <w:rsid w:val="009252BF"/>
    <w:rsid w:val="009269D6"/>
    <w:rsid w:val="00927DC4"/>
    <w:rsid w:val="00927DEA"/>
    <w:rsid w:val="009300F7"/>
    <w:rsid w:val="00931631"/>
    <w:rsid w:val="009317C8"/>
    <w:rsid w:val="00933A75"/>
    <w:rsid w:val="00934388"/>
    <w:rsid w:val="00934752"/>
    <w:rsid w:val="0093490E"/>
    <w:rsid w:val="009355DA"/>
    <w:rsid w:val="00936225"/>
    <w:rsid w:val="00936800"/>
    <w:rsid w:val="00940098"/>
    <w:rsid w:val="00943771"/>
    <w:rsid w:val="00943E8A"/>
    <w:rsid w:val="0094404B"/>
    <w:rsid w:val="0095020E"/>
    <w:rsid w:val="00955077"/>
    <w:rsid w:val="00960F1F"/>
    <w:rsid w:val="00967495"/>
    <w:rsid w:val="00967562"/>
    <w:rsid w:val="0097348E"/>
    <w:rsid w:val="00974EEE"/>
    <w:rsid w:val="009757EA"/>
    <w:rsid w:val="00975CAB"/>
    <w:rsid w:val="00977632"/>
    <w:rsid w:val="00985C77"/>
    <w:rsid w:val="0098609B"/>
    <w:rsid w:val="00991123"/>
    <w:rsid w:val="009911BD"/>
    <w:rsid w:val="0099349A"/>
    <w:rsid w:val="009944F7"/>
    <w:rsid w:val="00994A6C"/>
    <w:rsid w:val="009A0707"/>
    <w:rsid w:val="009B47C4"/>
    <w:rsid w:val="009C081B"/>
    <w:rsid w:val="009C0AD8"/>
    <w:rsid w:val="009C0B0D"/>
    <w:rsid w:val="009C10D6"/>
    <w:rsid w:val="009C1155"/>
    <w:rsid w:val="009C20C3"/>
    <w:rsid w:val="009C283B"/>
    <w:rsid w:val="009C44D2"/>
    <w:rsid w:val="009D01A1"/>
    <w:rsid w:val="009D0328"/>
    <w:rsid w:val="009D05A7"/>
    <w:rsid w:val="009D0A21"/>
    <w:rsid w:val="009D0F0D"/>
    <w:rsid w:val="009D471E"/>
    <w:rsid w:val="009E02D1"/>
    <w:rsid w:val="009F7C80"/>
    <w:rsid w:val="00A07AD8"/>
    <w:rsid w:val="00A10F85"/>
    <w:rsid w:val="00A15910"/>
    <w:rsid w:val="00A15DDF"/>
    <w:rsid w:val="00A2238B"/>
    <w:rsid w:val="00A24205"/>
    <w:rsid w:val="00A2781B"/>
    <w:rsid w:val="00A27A33"/>
    <w:rsid w:val="00A32ED8"/>
    <w:rsid w:val="00A3375C"/>
    <w:rsid w:val="00A33821"/>
    <w:rsid w:val="00A36AD1"/>
    <w:rsid w:val="00A379F8"/>
    <w:rsid w:val="00A37EE3"/>
    <w:rsid w:val="00A406C6"/>
    <w:rsid w:val="00A40BF4"/>
    <w:rsid w:val="00A4183E"/>
    <w:rsid w:val="00A41E95"/>
    <w:rsid w:val="00A43ABC"/>
    <w:rsid w:val="00A4419F"/>
    <w:rsid w:val="00A45200"/>
    <w:rsid w:val="00A467F2"/>
    <w:rsid w:val="00A50082"/>
    <w:rsid w:val="00A524C5"/>
    <w:rsid w:val="00A53F14"/>
    <w:rsid w:val="00A5502C"/>
    <w:rsid w:val="00A5646B"/>
    <w:rsid w:val="00A6071D"/>
    <w:rsid w:val="00A60946"/>
    <w:rsid w:val="00A6364F"/>
    <w:rsid w:val="00A65705"/>
    <w:rsid w:val="00A701A8"/>
    <w:rsid w:val="00A73116"/>
    <w:rsid w:val="00A7513C"/>
    <w:rsid w:val="00A761EE"/>
    <w:rsid w:val="00A76EE4"/>
    <w:rsid w:val="00A80DFF"/>
    <w:rsid w:val="00A80F9E"/>
    <w:rsid w:val="00A823BB"/>
    <w:rsid w:val="00A842D6"/>
    <w:rsid w:val="00A84C12"/>
    <w:rsid w:val="00A86487"/>
    <w:rsid w:val="00A86D87"/>
    <w:rsid w:val="00A875EB"/>
    <w:rsid w:val="00A9124E"/>
    <w:rsid w:val="00A91EA8"/>
    <w:rsid w:val="00A954BD"/>
    <w:rsid w:val="00A96EEB"/>
    <w:rsid w:val="00AA033C"/>
    <w:rsid w:val="00AA1024"/>
    <w:rsid w:val="00AA61CB"/>
    <w:rsid w:val="00AA6340"/>
    <w:rsid w:val="00AB01AF"/>
    <w:rsid w:val="00AB1BC0"/>
    <w:rsid w:val="00AB29DE"/>
    <w:rsid w:val="00AB2E3B"/>
    <w:rsid w:val="00AB3485"/>
    <w:rsid w:val="00AB4461"/>
    <w:rsid w:val="00AB5D75"/>
    <w:rsid w:val="00AB71A5"/>
    <w:rsid w:val="00AC158A"/>
    <w:rsid w:val="00AC1C4A"/>
    <w:rsid w:val="00AC2300"/>
    <w:rsid w:val="00AC281E"/>
    <w:rsid w:val="00AC3D13"/>
    <w:rsid w:val="00AD13C0"/>
    <w:rsid w:val="00AE1EFF"/>
    <w:rsid w:val="00AE287C"/>
    <w:rsid w:val="00AE4D2E"/>
    <w:rsid w:val="00AE7609"/>
    <w:rsid w:val="00AF066B"/>
    <w:rsid w:val="00AF49D3"/>
    <w:rsid w:val="00AF4BD2"/>
    <w:rsid w:val="00AF4D04"/>
    <w:rsid w:val="00AF560A"/>
    <w:rsid w:val="00AF6C0D"/>
    <w:rsid w:val="00AF6FCA"/>
    <w:rsid w:val="00B0141D"/>
    <w:rsid w:val="00B01B03"/>
    <w:rsid w:val="00B02819"/>
    <w:rsid w:val="00B05D1B"/>
    <w:rsid w:val="00B1142A"/>
    <w:rsid w:val="00B20A83"/>
    <w:rsid w:val="00B21523"/>
    <w:rsid w:val="00B21CC1"/>
    <w:rsid w:val="00B21DC6"/>
    <w:rsid w:val="00B22C3A"/>
    <w:rsid w:val="00B22C41"/>
    <w:rsid w:val="00B25389"/>
    <w:rsid w:val="00B262D2"/>
    <w:rsid w:val="00B27646"/>
    <w:rsid w:val="00B305AC"/>
    <w:rsid w:val="00B3152A"/>
    <w:rsid w:val="00B33737"/>
    <w:rsid w:val="00B33ED2"/>
    <w:rsid w:val="00B34815"/>
    <w:rsid w:val="00B34A70"/>
    <w:rsid w:val="00B35402"/>
    <w:rsid w:val="00B36253"/>
    <w:rsid w:val="00B36B8A"/>
    <w:rsid w:val="00B36BAA"/>
    <w:rsid w:val="00B403A8"/>
    <w:rsid w:val="00B40678"/>
    <w:rsid w:val="00B44F05"/>
    <w:rsid w:val="00B467C2"/>
    <w:rsid w:val="00B5048F"/>
    <w:rsid w:val="00B544A9"/>
    <w:rsid w:val="00B54BF6"/>
    <w:rsid w:val="00B6477F"/>
    <w:rsid w:val="00B7361F"/>
    <w:rsid w:val="00B76371"/>
    <w:rsid w:val="00B82518"/>
    <w:rsid w:val="00B827C3"/>
    <w:rsid w:val="00B83850"/>
    <w:rsid w:val="00B859BC"/>
    <w:rsid w:val="00B90A06"/>
    <w:rsid w:val="00B92033"/>
    <w:rsid w:val="00B941B7"/>
    <w:rsid w:val="00B94F14"/>
    <w:rsid w:val="00B955E0"/>
    <w:rsid w:val="00BB2A71"/>
    <w:rsid w:val="00BB4D20"/>
    <w:rsid w:val="00BB51F8"/>
    <w:rsid w:val="00BC762C"/>
    <w:rsid w:val="00BD4D1F"/>
    <w:rsid w:val="00BE0510"/>
    <w:rsid w:val="00BE19C6"/>
    <w:rsid w:val="00BE42C0"/>
    <w:rsid w:val="00BF0138"/>
    <w:rsid w:val="00BF04CC"/>
    <w:rsid w:val="00BF2CCA"/>
    <w:rsid w:val="00BF4E2C"/>
    <w:rsid w:val="00C01347"/>
    <w:rsid w:val="00C01396"/>
    <w:rsid w:val="00C01F52"/>
    <w:rsid w:val="00C03B1B"/>
    <w:rsid w:val="00C06FB0"/>
    <w:rsid w:val="00C07028"/>
    <w:rsid w:val="00C07C85"/>
    <w:rsid w:val="00C10490"/>
    <w:rsid w:val="00C111E2"/>
    <w:rsid w:val="00C13D83"/>
    <w:rsid w:val="00C169AB"/>
    <w:rsid w:val="00C1786B"/>
    <w:rsid w:val="00C212EA"/>
    <w:rsid w:val="00C212F2"/>
    <w:rsid w:val="00C2311F"/>
    <w:rsid w:val="00C25672"/>
    <w:rsid w:val="00C2601E"/>
    <w:rsid w:val="00C276DE"/>
    <w:rsid w:val="00C276F7"/>
    <w:rsid w:val="00C31E12"/>
    <w:rsid w:val="00C453FF"/>
    <w:rsid w:val="00C45409"/>
    <w:rsid w:val="00C5071C"/>
    <w:rsid w:val="00C50EB9"/>
    <w:rsid w:val="00C51313"/>
    <w:rsid w:val="00C5508A"/>
    <w:rsid w:val="00C603CC"/>
    <w:rsid w:val="00C6254D"/>
    <w:rsid w:val="00C65AC3"/>
    <w:rsid w:val="00C6618D"/>
    <w:rsid w:val="00C6730B"/>
    <w:rsid w:val="00C6786E"/>
    <w:rsid w:val="00C766DE"/>
    <w:rsid w:val="00C906EC"/>
    <w:rsid w:val="00CA0C01"/>
    <w:rsid w:val="00CA21A4"/>
    <w:rsid w:val="00CA25B0"/>
    <w:rsid w:val="00CA348D"/>
    <w:rsid w:val="00CA424A"/>
    <w:rsid w:val="00CA4C38"/>
    <w:rsid w:val="00CB5916"/>
    <w:rsid w:val="00CC48FD"/>
    <w:rsid w:val="00CD21D6"/>
    <w:rsid w:val="00CD22DB"/>
    <w:rsid w:val="00CD43AA"/>
    <w:rsid w:val="00CD44E6"/>
    <w:rsid w:val="00CD545F"/>
    <w:rsid w:val="00CD5DEF"/>
    <w:rsid w:val="00CE2A58"/>
    <w:rsid w:val="00CE2E1C"/>
    <w:rsid w:val="00CE686E"/>
    <w:rsid w:val="00CE6F4E"/>
    <w:rsid w:val="00CE7BD0"/>
    <w:rsid w:val="00CF741C"/>
    <w:rsid w:val="00CF773C"/>
    <w:rsid w:val="00D01A16"/>
    <w:rsid w:val="00D032A2"/>
    <w:rsid w:val="00D048D3"/>
    <w:rsid w:val="00D06181"/>
    <w:rsid w:val="00D0684A"/>
    <w:rsid w:val="00D06F9B"/>
    <w:rsid w:val="00D07F9E"/>
    <w:rsid w:val="00D17E24"/>
    <w:rsid w:val="00D222E9"/>
    <w:rsid w:val="00D2321B"/>
    <w:rsid w:val="00D26099"/>
    <w:rsid w:val="00D26A6C"/>
    <w:rsid w:val="00D27E8E"/>
    <w:rsid w:val="00D31656"/>
    <w:rsid w:val="00D33339"/>
    <w:rsid w:val="00D333EE"/>
    <w:rsid w:val="00D343DB"/>
    <w:rsid w:val="00D35059"/>
    <w:rsid w:val="00D3567D"/>
    <w:rsid w:val="00D36060"/>
    <w:rsid w:val="00D37853"/>
    <w:rsid w:val="00D46CE4"/>
    <w:rsid w:val="00D566A1"/>
    <w:rsid w:val="00D62DBF"/>
    <w:rsid w:val="00D63C2D"/>
    <w:rsid w:val="00D64995"/>
    <w:rsid w:val="00D64EA1"/>
    <w:rsid w:val="00D65534"/>
    <w:rsid w:val="00D65A9F"/>
    <w:rsid w:val="00D70885"/>
    <w:rsid w:val="00D74020"/>
    <w:rsid w:val="00D74DEA"/>
    <w:rsid w:val="00D76DB5"/>
    <w:rsid w:val="00D803EC"/>
    <w:rsid w:val="00D86F66"/>
    <w:rsid w:val="00D87FA0"/>
    <w:rsid w:val="00D92DDA"/>
    <w:rsid w:val="00D95CD1"/>
    <w:rsid w:val="00DA53A5"/>
    <w:rsid w:val="00DA5711"/>
    <w:rsid w:val="00DA5A20"/>
    <w:rsid w:val="00DB1E35"/>
    <w:rsid w:val="00DB23BE"/>
    <w:rsid w:val="00DB35E1"/>
    <w:rsid w:val="00DB39A3"/>
    <w:rsid w:val="00DB4806"/>
    <w:rsid w:val="00DB4D2D"/>
    <w:rsid w:val="00DC357D"/>
    <w:rsid w:val="00DC3C6C"/>
    <w:rsid w:val="00DC43E4"/>
    <w:rsid w:val="00DC519C"/>
    <w:rsid w:val="00DD33A3"/>
    <w:rsid w:val="00DD3D25"/>
    <w:rsid w:val="00DE1ADE"/>
    <w:rsid w:val="00DE2B4A"/>
    <w:rsid w:val="00DE6B0D"/>
    <w:rsid w:val="00DE72E2"/>
    <w:rsid w:val="00DF0354"/>
    <w:rsid w:val="00DF0BF1"/>
    <w:rsid w:val="00DF3AD3"/>
    <w:rsid w:val="00DF3B07"/>
    <w:rsid w:val="00DF41F6"/>
    <w:rsid w:val="00E012B2"/>
    <w:rsid w:val="00E019D6"/>
    <w:rsid w:val="00E02754"/>
    <w:rsid w:val="00E02769"/>
    <w:rsid w:val="00E04E76"/>
    <w:rsid w:val="00E052BC"/>
    <w:rsid w:val="00E07036"/>
    <w:rsid w:val="00E070CC"/>
    <w:rsid w:val="00E076A7"/>
    <w:rsid w:val="00E07A9F"/>
    <w:rsid w:val="00E07E60"/>
    <w:rsid w:val="00E141AD"/>
    <w:rsid w:val="00E20750"/>
    <w:rsid w:val="00E21528"/>
    <w:rsid w:val="00E23B31"/>
    <w:rsid w:val="00E26588"/>
    <w:rsid w:val="00E271C7"/>
    <w:rsid w:val="00E3049D"/>
    <w:rsid w:val="00E31F17"/>
    <w:rsid w:val="00E37DDD"/>
    <w:rsid w:val="00E42C4B"/>
    <w:rsid w:val="00E45D9F"/>
    <w:rsid w:val="00E50820"/>
    <w:rsid w:val="00E56438"/>
    <w:rsid w:val="00E62A89"/>
    <w:rsid w:val="00E65921"/>
    <w:rsid w:val="00E65E72"/>
    <w:rsid w:val="00E67691"/>
    <w:rsid w:val="00E71572"/>
    <w:rsid w:val="00E715F9"/>
    <w:rsid w:val="00E71A1C"/>
    <w:rsid w:val="00E72FA3"/>
    <w:rsid w:val="00E730A6"/>
    <w:rsid w:val="00E77868"/>
    <w:rsid w:val="00E8055F"/>
    <w:rsid w:val="00E80BFF"/>
    <w:rsid w:val="00E83DDA"/>
    <w:rsid w:val="00E9051E"/>
    <w:rsid w:val="00E96E95"/>
    <w:rsid w:val="00EA1E43"/>
    <w:rsid w:val="00EA21AB"/>
    <w:rsid w:val="00EA2FBC"/>
    <w:rsid w:val="00EA3837"/>
    <w:rsid w:val="00EA6233"/>
    <w:rsid w:val="00EA7734"/>
    <w:rsid w:val="00EA7AEF"/>
    <w:rsid w:val="00EA7DCF"/>
    <w:rsid w:val="00EB25EA"/>
    <w:rsid w:val="00EB27D2"/>
    <w:rsid w:val="00EB547D"/>
    <w:rsid w:val="00EB5761"/>
    <w:rsid w:val="00EB6C44"/>
    <w:rsid w:val="00EC06DC"/>
    <w:rsid w:val="00EC7CD0"/>
    <w:rsid w:val="00ED09A3"/>
    <w:rsid w:val="00ED1346"/>
    <w:rsid w:val="00EE05F1"/>
    <w:rsid w:val="00EE0B48"/>
    <w:rsid w:val="00EE14B0"/>
    <w:rsid w:val="00EE348D"/>
    <w:rsid w:val="00EF1412"/>
    <w:rsid w:val="00EF33C6"/>
    <w:rsid w:val="00F00DC9"/>
    <w:rsid w:val="00F029BD"/>
    <w:rsid w:val="00F05698"/>
    <w:rsid w:val="00F06FB3"/>
    <w:rsid w:val="00F144B6"/>
    <w:rsid w:val="00F22AE9"/>
    <w:rsid w:val="00F23064"/>
    <w:rsid w:val="00F25256"/>
    <w:rsid w:val="00F26D7F"/>
    <w:rsid w:val="00F30018"/>
    <w:rsid w:val="00F302D2"/>
    <w:rsid w:val="00F33DB3"/>
    <w:rsid w:val="00F34A4C"/>
    <w:rsid w:val="00F3515D"/>
    <w:rsid w:val="00F356D7"/>
    <w:rsid w:val="00F3660B"/>
    <w:rsid w:val="00F4042D"/>
    <w:rsid w:val="00F42C5D"/>
    <w:rsid w:val="00F4344D"/>
    <w:rsid w:val="00F45AA1"/>
    <w:rsid w:val="00F51828"/>
    <w:rsid w:val="00F57D1A"/>
    <w:rsid w:val="00F60948"/>
    <w:rsid w:val="00F60999"/>
    <w:rsid w:val="00F609B5"/>
    <w:rsid w:val="00F63328"/>
    <w:rsid w:val="00F64B24"/>
    <w:rsid w:val="00F66C73"/>
    <w:rsid w:val="00F70227"/>
    <w:rsid w:val="00F71A9C"/>
    <w:rsid w:val="00F757A8"/>
    <w:rsid w:val="00F77E74"/>
    <w:rsid w:val="00F817C1"/>
    <w:rsid w:val="00F82C41"/>
    <w:rsid w:val="00F832DE"/>
    <w:rsid w:val="00F834C9"/>
    <w:rsid w:val="00F83B66"/>
    <w:rsid w:val="00F86716"/>
    <w:rsid w:val="00F905D0"/>
    <w:rsid w:val="00F929DC"/>
    <w:rsid w:val="00F92AE1"/>
    <w:rsid w:val="00F94F52"/>
    <w:rsid w:val="00FA157F"/>
    <w:rsid w:val="00FA554B"/>
    <w:rsid w:val="00FA72F0"/>
    <w:rsid w:val="00FB29EB"/>
    <w:rsid w:val="00FB4FF6"/>
    <w:rsid w:val="00FC0906"/>
    <w:rsid w:val="00FC09F3"/>
    <w:rsid w:val="00FC0D17"/>
    <w:rsid w:val="00FC3630"/>
    <w:rsid w:val="00FC4679"/>
    <w:rsid w:val="00FD5258"/>
    <w:rsid w:val="00FD725A"/>
    <w:rsid w:val="00FD78CC"/>
    <w:rsid w:val="00FE0479"/>
    <w:rsid w:val="00FE11AB"/>
    <w:rsid w:val="00FE1AD4"/>
    <w:rsid w:val="00FE2FAD"/>
    <w:rsid w:val="00FE441F"/>
    <w:rsid w:val="00FF1987"/>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688F2361"/>
  <w15:chartTrackingRefBased/>
  <w15:docId w15:val="{15FEF544-972F-4E73-B970-2D30CEA1A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paragraph" w:customStyle="1" w:styleId="podpisi">
    <w:name w:val="podpisi"/>
    <w:basedOn w:val="Navaden"/>
    <w:qFormat/>
    <w:rsid w:val="00710160"/>
    <w:pPr>
      <w:tabs>
        <w:tab w:val="left" w:pos="3402"/>
      </w:tabs>
      <w:spacing w:line="260" w:lineRule="atLeast"/>
    </w:pPr>
    <w:rPr>
      <w:szCs w:val="24"/>
      <w:lang w:val="it-IT" w:eastAsia="en-US"/>
    </w:rPr>
  </w:style>
  <w:style w:type="paragraph" w:customStyle="1" w:styleId="datumtevilka">
    <w:name w:val="datum številka"/>
    <w:basedOn w:val="Navaden"/>
    <w:qFormat/>
    <w:rsid w:val="008721B4"/>
    <w:pPr>
      <w:tabs>
        <w:tab w:val="left" w:pos="1701"/>
      </w:tabs>
      <w:spacing w:line="260" w:lineRule="atLeast"/>
    </w:pPr>
  </w:style>
  <w:style w:type="character" w:customStyle="1" w:styleId="Sprotnaopomba-besediloZnak">
    <w:name w:val="Sprotna opomba - besedilo Znak"/>
    <w:link w:val="Sprotnaopomba-besedilo"/>
    <w:uiPriority w:val="99"/>
    <w:semiHidden/>
    <w:rsid w:val="008721B4"/>
  </w:style>
  <w:style w:type="character" w:customStyle="1" w:styleId="OdstavekseznamaZnak">
    <w:name w:val="Odstavek seznama Znak"/>
    <w:link w:val="Odstavekseznama"/>
    <w:uiPriority w:val="34"/>
    <w:rsid w:val="00911A50"/>
    <w:rPr>
      <w:rFonts w:ascii="Calibri" w:eastAsia="Calibri" w:hAnsi="Calibri"/>
      <w:bCs/>
      <w:sz w:val="22"/>
      <w:szCs w:val="22"/>
    </w:rPr>
  </w:style>
  <w:style w:type="character" w:styleId="Poudarek">
    <w:name w:val="Emphasis"/>
    <w:uiPriority w:val="20"/>
    <w:qFormat/>
    <w:rsid w:val="005B50FA"/>
    <w:rPr>
      <w:i/>
      <w:iCs/>
    </w:rPr>
  </w:style>
  <w:style w:type="character" w:styleId="Intenzivensklic">
    <w:name w:val="Intense Reference"/>
    <w:uiPriority w:val="32"/>
    <w:qFormat/>
    <w:rsid w:val="005B50FA"/>
    <w:rPr>
      <w:b/>
      <w:bCs/>
      <w:smallCaps/>
      <w:color w:val="5B9BD5"/>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306">
      <w:bodyDiv w:val="1"/>
      <w:marLeft w:val="0"/>
      <w:marRight w:val="0"/>
      <w:marTop w:val="0"/>
      <w:marBottom w:val="0"/>
      <w:divBdr>
        <w:top w:val="none" w:sz="0" w:space="0" w:color="auto"/>
        <w:left w:val="none" w:sz="0" w:space="0" w:color="auto"/>
        <w:bottom w:val="none" w:sz="0" w:space="0" w:color="auto"/>
        <w:right w:val="none" w:sz="0" w:space="0" w:color="auto"/>
      </w:divBdr>
    </w:div>
    <w:div w:id="1609116710">
      <w:bodyDiv w:val="1"/>
      <w:marLeft w:val="0"/>
      <w:marRight w:val="0"/>
      <w:marTop w:val="0"/>
      <w:marBottom w:val="0"/>
      <w:divBdr>
        <w:top w:val="none" w:sz="0" w:space="0" w:color="auto"/>
        <w:left w:val="none" w:sz="0" w:space="0" w:color="auto"/>
        <w:bottom w:val="none" w:sz="0" w:space="0" w:color="auto"/>
        <w:right w:val="none" w:sz="0" w:space="0" w:color="auto"/>
      </w:divBdr>
    </w:div>
    <w:div w:id="1686320806">
      <w:bodyDiv w:val="1"/>
      <w:marLeft w:val="0"/>
      <w:marRight w:val="0"/>
      <w:marTop w:val="0"/>
      <w:marBottom w:val="0"/>
      <w:divBdr>
        <w:top w:val="none" w:sz="0" w:space="0" w:color="auto"/>
        <w:left w:val="none" w:sz="0" w:space="0" w:color="auto"/>
        <w:bottom w:val="none" w:sz="0" w:space="0" w:color="auto"/>
        <w:right w:val="none" w:sz="0" w:space="0" w:color="auto"/>
      </w:divBdr>
    </w:div>
    <w:div w:id="173469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yperlink" Target="http://www.uradni-list.si/1/objava.jsp?sop=2015-01-2227" TargetMode="External"/><Relationship Id="rId18" Type="http://schemas.openxmlformats.org/officeDocument/2006/relationships/hyperlink" Target="http://www.uradni-list.si/1/objava.jsp?sop=2021-01-205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20-01-2765" TargetMode="External"/><Relationship Id="rId7" Type="http://schemas.openxmlformats.org/officeDocument/2006/relationships/endnotes" Target="endnotes.xml"/><Relationship Id="rId12" Type="http://schemas.openxmlformats.org/officeDocument/2006/relationships/hyperlink" Target="http://www.uradni-list.si/1/objava.jsp?sop=2016-21-0263" TargetMode="External"/><Relationship Id="rId17" Type="http://schemas.openxmlformats.org/officeDocument/2006/relationships/hyperlink" Target="http://www.uradni-list.si/1/objava.jsp?sop=2020-01-1559"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0-01-0552" TargetMode="External"/><Relationship Id="rId20"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2-01-2065"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17-01-1445" TargetMode="External"/><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yperlink" Target="http://www.uradni-list.si/1/objava.jsp?sop=2021-01-3697"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www.uradni-list.si/1/objava.jsp?sop=2016-01-1628" TargetMode="External"/><Relationship Id="rId22" Type="http://schemas.openxmlformats.org/officeDocument/2006/relationships/hyperlink" Target="http://www.uradni-list.si/1/objava.jsp?sop=2022-01-0014"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D2A8B-06C3-4712-9EA3-C2146AB71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8</Pages>
  <Words>3319</Words>
  <Characters>21619</Characters>
  <Application>Microsoft Office Word</Application>
  <DocSecurity>0</DocSecurity>
  <Lines>180</Lines>
  <Paragraphs>49</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
  <LinksUpToDate>false</LinksUpToDate>
  <CharactersWithSpaces>24889</CharactersWithSpaces>
  <SharedDoc>false</SharedDoc>
  <HLinks>
    <vt:vector size="72" baseType="variant">
      <vt:variant>
        <vt:i4>7405615</vt:i4>
      </vt:variant>
      <vt:variant>
        <vt:i4>33</vt:i4>
      </vt:variant>
      <vt:variant>
        <vt:i4>0</vt:i4>
      </vt:variant>
      <vt:variant>
        <vt:i4>5</vt:i4>
      </vt:variant>
      <vt:variant>
        <vt:lpwstr>http://www.uradni-list.si/1/objava.jsp?sop=2020-01-2765</vt:lpwstr>
      </vt:variant>
      <vt:variant>
        <vt:lpwstr/>
      </vt:variant>
      <vt:variant>
        <vt:i4>7340073</vt:i4>
      </vt:variant>
      <vt:variant>
        <vt:i4>30</vt:i4>
      </vt:variant>
      <vt:variant>
        <vt:i4>0</vt:i4>
      </vt:variant>
      <vt:variant>
        <vt:i4>5</vt:i4>
      </vt:variant>
      <vt:variant>
        <vt:lpwstr>http://www.uradni-list.si/1/objava.jsp?sop=2011-01-3056</vt:lpwstr>
      </vt:variant>
      <vt:variant>
        <vt:lpwstr/>
      </vt:variant>
      <vt:variant>
        <vt:i4>8323119</vt:i4>
      </vt:variant>
      <vt:variant>
        <vt:i4>27</vt:i4>
      </vt:variant>
      <vt:variant>
        <vt:i4>0</vt:i4>
      </vt:variant>
      <vt:variant>
        <vt:i4>5</vt:i4>
      </vt:variant>
      <vt:variant>
        <vt:lpwstr>http://www.uradni-list.si/1/objava.jsp?sop=2021-01-3697</vt:lpwstr>
      </vt:variant>
      <vt:variant>
        <vt:lpwstr/>
      </vt:variant>
      <vt:variant>
        <vt:i4>7471145</vt:i4>
      </vt:variant>
      <vt:variant>
        <vt:i4>24</vt:i4>
      </vt:variant>
      <vt:variant>
        <vt:i4>0</vt:i4>
      </vt:variant>
      <vt:variant>
        <vt:i4>5</vt:i4>
      </vt:variant>
      <vt:variant>
        <vt:lpwstr>http://www.uradni-list.si/1/objava.jsp?sop=2021-01-2055</vt:lpwstr>
      </vt:variant>
      <vt:variant>
        <vt:lpwstr/>
      </vt:variant>
      <vt:variant>
        <vt:i4>7405613</vt:i4>
      </vt:variant>
      <vt:variant>
        <vt:i4>21</vt:i4>
      </vt:variant>
      <vt:variant>
        <vt:i4>0</vt:i4>
      </vt:variant>
      <vt:variant>
        <vt:i4>5</vt:i4>
      </vt:variant>
      <vt:variant>
        <vt:lpwstr>http://www.uradni-list.si/1/objava.jsp?sop=2020-01-1559</vt:lpwstr>
      </vt:variant>
      <vt:variant>
        <vt:lpwstr/>
      </vt:variant>
      <vt:variant>
        <vt:i4>7340077</vt:i4>
      </vt:variant>
      <vt:variant>
        <vt:i4>18</vt:i4>
      </vt:variant>
      <vt:variant>
        <vt:i4>0</vt:i4>
      </vt:variant>
      <vt:variant>
        <vt:i4>5</vt:i4>
      </vt:variant>
      <vt:variant>
        <vt:lpwstr>http://www.uradni-list.si/1/objava.jsp?sop=2020-01-0552</vt:lpwstr>
      </vt:variant>
      <vt:variant>
        <vt:lpwstr/>
      </vt:variant>
      <vt:variant>
        <vt:i4>7536683</vt:i4>
      </vt:variant>
      <vt:variant>
        <vt:i4>15</vt:i4>
      </vt:variant>
      <vt:variant>
        <vt:i4>0</vt:i4>
      </vt:variant>
      <vt:variant>
        <vt:i4>5</vt:i4>
      </vt:variant>
      <vt:variant>
        <vt:lpwstr>http://www.uradni-list.si/1/objava.jsp?sop=2017-01-1445</vt:lpwstr>
      </vt:variant>
      <vt:variant>
        <vt:lpwstr/>
      </vt:variant>
      <vt:variant>
        <vt:i4>7667752</vt:i4>
      </vt:variant>
      <vt:variant>
        <vt:i4>12</vt:i4>
      </vt:variant>
      <vt:variant>
        <vt:i4>0</vt:i4>
      </vt:variant>
      <vt:variant>
        <vt:i4>5</vt:i4>
      </vt:variant>
      <vt:variant>
        <vt:lpwstr>http://www.uradni-list.si/1/objava.jsp?sop=2016-01-1628</vt:lpwstr>
      </vt:variant>
      <vt:variant>
        <vt:lpwstr/>
      </vt:variant>
      <vt:variant>
        <vt:i4>7733295</vt:i4>
      </vt:variant>
      <vt:variant>
        <vt:i4>9</vt:i4>
      </vt:variant>
      <vt:variant>
        <vt:i4>0</vt:i4>
      </vt:variant>
      <vt:variant>
        <vt:i4>5</vt:i4>
      </vt:variant>
      <vt:variant>
        <vt:lpwstr>http://www.uradni-list.si/1/objava.jsp?sop=2015-01-2227</vt:lpwstr>
      </vt:variant>
      <vt:variant>
        <vt:lpwstr/>
      </vt:variant>
      <vt:variant>
        <vt:i4>7340078</vt:i4>
      </vt:variant>
      <vt:variant>
        <vt:i4>6</vt:i4>
      </vt:variant>
      <vt:variant>
        <vt:i4>0</vt:i4>
      </vt:variant>
      <vt:variant>
        <vt:i4>5</vt:i4>
      </vt:variant>
      <vt:variant>
        <vt:lpwstr>http://www.uradni-list.si/1/objava.jsp?sop=2016-21-0263</vt:lpwstr>
      </vt:variant>
      <vt:variant>
        <vt:lpwstr/>
      </vt:variant>
      <vt:variant>
        <vt:i4>7471146</vt:i4>
      </vt:variant>
      <vt:variant>
        <vt:i4>3</vt:i4>
      </vt:variant>
      <vt:variant>
        <vt:i4>0</vt:i4>
      </vt:variant>
      <vt:variant>
        <vt:i4>5</vt:i4>
      </vt:variant>
      <vt:variant>
        <vt:lpwstr>http://www.uradni-list.si/1/objava.jsp?sop=2012-01-2065</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Aleš Jurič</cp:lastModifiedBy>
  <cp:revision>17</cp:revision>
  <cp:lastPrinted>2021-02-12T12:38:00Z</cp:lastPrinted>
  <dcterms:created xsi:type="dcterms:W3CDTF">2022-02-15T12:33:00Z</dcterms:created>
  <dcterms:modified xsi:type="dcterms:W3CDTF">2022-03-16T09:57:00Z</dcterms:modified>
</cp:coreProperties>
</file>